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left"/>
        <w:textAlignment w:val="auto"/>
        <w:outlineLvl w:val="9"/>
        <w:rPr>
          <w:rFonts w:hint="eastAsia" w:ascii="方正小标宋简体" w:eastAsia="方正小标宋简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28"/>
          <w:szCs w:val="28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四川职业技术学院招聘高层次人才</w:t>
      </w:r>
      <w:r>
        <w:rPr>
          <w:rFonts w:hint="eastAsia" w:ascii="方正小标宋简体" w:eastAsia="方正小标宋简体"/>
          <w:sz w:val="30"/>
          <w:szCs w:val="30"/>
        </w:rPr>
        <w:t>报名登记表</w:t>
      </w:r>
    </w:p>
    <w:tbl>
      <w:tblPr>
        <w:tblStyle w:val="6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53"/>
        <w:gridCol w:w="1322"/>
        <w:gridCol w:w="915"/>
        <w:gridCol w:w="1097"/>
        <w:gridCol w:w="1035"/>
        <w:gridCol w:w="60"/>
        <w:gridCol w:w="1324"/>
        <w:gridCol w:w="1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0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术职务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6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最后毕业院校、专业、学位及时间</w:t>
            </w:r>
          </w:p>
        </w:tc>
        <w:tc>
          <w:tcPr>
            <w:tcW w:w="61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6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1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6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6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1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246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学术、社会兼职</w:t>
            </w:r>
          </w:p>
        </w:tc>
        <w:tc>
          <w:tcPr>
            <w:tcW w:w="61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5" w:hRule="exact"/>
          <w:jc w:val="center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　学　习　及　工　作　简  历  </w:t>
            </w:r>
          </w:p>
        </w:tc>
        <w:tc>
          <w:tcPr>
            <w:tcW w:w="745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学习与工作经历分开填写，格式为：</w:t>
            </w:r>
          </w:p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起止年月　　学校或单位名称　　专业或岗位名称　　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4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格式为：</w:t>
            </w:r>
          </w:p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称谓　　姓名　　年龄　　政治面貌　　工作单位（居住地址）及职务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2" w:hRule="atLeast"/>
          <w:jc w:val="center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何时何地受过何种奖励、处分</w:t>
            </w:r>
          </w:p>
        </w:tc>
        <w:tc>
          <w:tcPr>
            <w:tcW w:w="74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2" w:hRule="atLeast"/>
          <w:jc w:val="center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hAnsi="宋体"/>
                <w:kern w:val="0"/>
                <w:szCs w:val="21"/>
              </w:rPr>
              <w:t>主持及参与科研项目、出版教材及专著、发表论文及其他专业技术工作情况</w:t>
            </w:r>
          </w:p>
        </w:tc>
        <w:tc>
          <w:tcPr>
            <w:tcW w:w="74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4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  <w:jc w:val="center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4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>
      <w:pPr>
        <w:widowControl/>
        <w:pBdr>
          <w:top w:val="single" w:color="auto" w:sz="6" w:space="1"/>
        </w:pBdr>
        <w:spacing w:line="520" w:lineRule="exact"/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YzdmNzA2N2FhMzY0ZjVhNWM5YjM0YmZmZWM3YzQifQ=="/>
  </w:docVars>
  <w:rsids>
    <w:rsidRoot w:val="000354E8"/>
    <w:rsid w:val="000354E8"/>
    <w:rsid w:val="004D1C06"/>
    <w:rsid w:val="004E0008"/>
    <w:rsid w:val="00677195"/>
    <w:rsid w:val="009538D9"/>
    <w:rsid w:val="00B56905"/>
    <w:rsid w:val="00CA21F8"/>
    <w:rsid w:val="15171A17"/>
    <w:rsid w:val="155453D2"/>
    <w:rsid w:val="19150FC3"/>
    <w:rsid w:val="3B5A531E"/>
    <w:rsid w:val="3CB179BF"/>
    <w:rsid w:val="3D1A2323"/>
    <w:rsid w:val="4BFF07D1"/>
    <w:rsid w:val="4E154DDB"/>
    <w:rsid w:val="4E8D5C91"/>
    <w:rsid w:val="6E2B0481"/>
    <w:rsid w:val="70595563"/>
    <w:rsid w:val="708A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HTML Top of Form"/>
    <w:basedOn w:val="1"/>
    <w:next w:val="1"/>
    <w:link w:val="11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7"/>
    <w:link w:val="1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HTML Bottom of Form"/>
    <w:basedOn w:val="1"/>
    <w:next w:val="1"/>
    <w:link w:val="13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7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5">
    <w:name w:val=".论正文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" w:cs="仿宋"/>
      <w:sz w:val="32"/>
      <w:szCs w:val="32"/>
    </w:rPr>
  </w:style>
  <w:style w:type="character" w:customStyle="1" w:styleId="16">
    <w:name w:val="日期 Char"/>
    <w:basedOn w:val="7"/>
    <w:link w:val="3"/>
    <w:semiHidden/>
    <w:uiPriority w:val="99"/>
  </w:style>
  <w:style w:type="character" w:customStyle="1" w:styleId="17">
    <w:name w:val="正文文本缩进 2 Char"/>
    <w:basedOn w:val="7"/>
    <w:link w:val="4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323</Characters>
  <Lines>18</Lines>
  <Paragraphs>5</Paragraphs>
  <TotalTime>205</TotalTime>
  <ScaleCrop>false</ScaleCrop>
  <LinksUpToDate>false</LinksUpToDate>
  <CharactersWithSpaces>391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2021-10-05T02:22:00Z</dcterms:created>
  <dc:creator>admin</dc:creator>
  <cp:lastModifiedBy>yx3</cp:lastModifiedBy>
  <dcterms:modified xsi:type="dcterms:W3CDTF">2022-11-11T08:14:28Z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84B557DFCDE84F11A09F668F2F08CF33</vt:lpwstr>
  </property>
</Properties>
</file>