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黑体" w:hAnsi="黑体" w:eastAsia="黑体"/>
          <w:kern w:val="0"/>
          <w:sz w:val="32"/>
          <w:szCs w:val="32"/>
        </w:rPr>
        <w:t>附件3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中共党员证明（模板）</w:t>
      </w:r>
    </w:p>
    <w:p>
      <w:pPr>
        <w:spacing w:line="700" w:lineRule="exact"/>
        <w:rPr>
          <w:rFonts w:ascii="仿宋_GB2312" w:eastAsia="仿宋_GB2312"/>
          <w:sz w:val="36"/>
          <w:szCs w:val="36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***，男（女），身份证号****************，该同志于****年**月加入中国共产党，现为中共正式（预备）党员。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支部书记签名：</w:t>
      </w:r>
    </w:p>
    <w:p>
      <w:pPr>
        <w:spacing w:line="700" w:lineRule="exact"/>
        <w:ind w:firstLine="3640" w:firstLineChars="13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党组织关系所在处级单位党委（盖章）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right="55"/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（经办人：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57275" cy="277495"/>
          <wp:effectExtent l="0" t="0" r="9525" b="762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27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257CFD"/>
    <w:rsid w:val="00201C5A"/>
    <w:rsid w:val="00257CFD"/>
    <w:rsid w:val="002C6963"/>
    <w:rsid w:val="00A80A27"/>
    <w:rsid w:val="762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2022-09-14T07:28:00Z</dcterms:created>
  <dc:creator>沈莎莎</dc:creator>
  <cp:lastModifiedBy>传奇人生</cp:lastModifiedBy>
  <dcterms:modified xsi:type="dcterms:W3CDTF">2022-09-14T08:07:22Z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9913892400274AEF9D534A75573511C8</vt:lpwstr>
  </property>
</Properties>
</file>