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margin" w:tblpXSpec="center" w:tblpY="1285"/>
        <w:tblW w:w="97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73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35" w:firstLineChars="9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招聘信息获取渠道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毕业设计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教育经历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公开发表的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从业资质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610" w:right="1800" w:bottom="1440" w:left="1800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仿宋_GB2312" w:eastAsia="仿宋_GB2312"/>
        <w:sz w:val="32"/>
        <w:lang w:eastAsia="zh-CN"/>
      </w:rPr>
    </w:pPr>
    <w:r>
      <w:rPr>
        <w:rFonts w:hint="eastAsia" w:ascii="仿宋_GB2312" w:eastAsia="仿宋_GB2312"/>
        <w:sz w:val="32"/>
      </w:rPr>
      <w:t>附件2：</w:t>
    </w:r>
    <w:r>
      <w:rPr>
        <w:rFonts w:hint="eastAsia" w:ascii="仿宋_GB2312" w:eastAsia="仿宋_GB2312"/>
        <w:sz w:val="32"/>
        <w:lang w:val="en-US" w:eastAsia="zh-CN"/>
      </w:rPr>
      <w:t xml:space="preserve">                               </w:t>
    </w:r>
    <w:r>
      <w:rPr>
        <w:rFonts w:hint="eastAsia" w:ascii="仿宋_GB2312" w:eastAsia="仿宋_GB2312"/>
        <w:sz w:val="32"/>
        <w:lang w:eastAsia="zh-CN"/>
      </w:rPr>
      <w:drawing>
        <wp:inline distT="0" distB="0" distL="114300" distR="114300">
          <wp:extent cx="1334135" cy="350520"/>
          <wp:effectExtent l="0" t="0" r="18415" b="1206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135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172A27"/>
    <w:rsid w:val="00024B49"/>
    <w:rsid w:val="000E65DC"/>
    <w:rsid w:val="00131DA4"/>
    <w:rsid w:val="00172A27"/>
    <w:rsid w:val="001E6969"/>
    <w:rsid w:val="001F30D0"/>
    <w:rsid w:val="00215270"/>
    <w:rsid w:val="00217BB2"/>
    <w:rsid w:val="00241A04"/>
    <w:rsid w:val="00323878"/>
    <w:rsid w:val="00466ED1"/>
    <w:rsid w:val="004B2EC0"/>
    <w:rsid w:val="0051737D"/>
    <w:rsid w:val="005B3EF6"/>
    <w:rsid w:val="005C2132"/>
    <w:rsid w:val="00600D84"/>
    <w:rsid w:val="00667985"/>
    <w:rsid w:val="00667E68"/>
    <w:rsid w:val="00677F33"/>
    <w:rsid w:val="0069637F"/>
    <w:rsid w:val="006F723F"/>
    <w:rsid w:val="00802AE7"/>
    <w:rsid w:val="00886C8F"/>
    <w:rsid w:val="008C30E9"/>
    <w:rsid w:val="008E703F"/>
    <w:rsid w:val="00927483"/>
    <w:rsid w:val="0099701E"/>
    <w:rsid w:val="00C03583"/>
    <w:rsid w:val="00CB602D"/>
    <w:rsid w:val="00CC6C5E"/>
    <w:rsid w:val="00D40E4D"/>
    <w:rsid w:val="00D66538"/>
    <w:rsid w:val="00E35731"/>
    <w:rsid w:val="00F52277"/>
    <w:rsid w:val="00F87734"/>
    <w:rsid w:val="13766B45"/>
    <w:rsid w:val="22AC4D16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163</Characters>
  <Lines>1</Lines>
  <Paragraphs>1</Paragraphs>
  <TotalTime>12</TotalTime>
  <ScaleCrop>false</ScaleCrop>
  <LinksUpToDate>false</LinksUpToDate>
  <CharactersWithSpaces>179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2019-09-23T06:51:00Z</dcterms:created>
  <dc:creator>ALICE.LIU</dc:creator>
  <cp:lastModifiedBy>传奇人生</cp:lastModifiedBy>
  <cp:lastPrinted>2022-02-23T07:15:00Z</cp:lastPrinted>
  <dcterms:modified xsi:type="dcterms:W3CDTF">2022-09-08T09:05:58Z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7A1C1A25FBF9422AA3DC78236DA72790</vt:lpwstr>
  </property>
</Properties>
</file>