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附件：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山西机电职业技术学院</w:t>
      </w:r>
    </w:p>
    <w:p>
      <w:pPr>
        <w:spacing w:line="500" w:lineRule="exact"/>
        <w:ind w:left="-178" w:leftChars="-85"/>
        <w:jc w:val="center"/>
        <w:rPr>
          <w:rFonts w:hint="eastAsia" w:ascii="黑体" w:hAnsi="黑体" w:eastAsia="黑体" w:cs="黑体"/>
          <w:b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w w:val="9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w w:val="90"/>
          <w:sz w:val="44"/>
          <w:szCs w:val="44"/>
          <w:lang w:val="en-US" w:eastAsia="zh-CN"/>
        </w:rPr>
        <w:t>高层次人才</w:t>
      </w:r>
      <w:r>
        <w:rPr>
          <w:rFonts w:hint="eastAsia" w:ascii="黑体" w:hAnsi="黑体" w:eastAsia="黑体" w:cs="黑体"/>
          <w:b/>
          <w:w w:val="90"/>
          <w:sz w:val="44"/>
          <w:szCs w:val="44"/>
        </w:rPr>
        <w:t>报名表</w:t>
      </w:r>
      <w:bookmarkStart w:id="0" w:name="_GoBack"/>
      <w:bookmarkEnd w:id="0"/>
    </w:p>
    <w:p>
      <w:pPr>
        <w:snapToGrid w:val="0"/>
        <w:spacing w:line="340" w:lineRule="exact"/>
        <w:rPr>
          <w:rFonts w:ascii="宋体" w:hAnsi="宋体"/>
          <w:sz w:val="24"/>
        </w:rPr>
      </w:pPr>
    </w:p>
    <w:tbl>
      <w:tblPr>
        <w:tblStyle w:val="5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snapToGrid w:val="0"/>
              <w:spacing w:line="360" w:lineRule="auto"/>
              <w:ind w:firstLine="416" w:firstLineChars="2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/>
                <w:spacing w:val="-16"/>
                <w:sz w:val="24"/>
              </w:rPr>
              <w:t>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pacing w:val="-16"/>
                <w:sz w:val="24"/>
              </w:rPr>
              <w:t>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ascii="楷体_GB2312" w:hAnsi="宋体" w:eastAsia="楷体_GB2312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4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39520" cy="325120"/>
          <wp:effectExtent l="0" t="0" r="17780" b="1778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520" cy="3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657959F4"/>
    <w:rsid w:val="00224479"/>
    <w:rsid w:val="00742C8E"/>
    <w:rsid w:val="00A273AB"/>
    <w:rsid w:val="00F14D28"/>
    <w:rsid w:val="01A813C5"/>
    <w:rsid w:val="02364452"/>
    <w:rsid w:val="02B13AFB"/>
    <w:rsid w:val="068360DB"/>
    <w:rsid w:val="06A128EB"/>
    <w:rsid w:val="08E75407"/>
    <w:rsid w:val="1031178F"/>
    <w:rsid w:val="10A06D05"/>
    <w:rsid w:val="14752891"/>
    <w:rsid w:val="158B123D"/>
    <w:rsid w:val="174225F3"/>
    <w:rsid w:val="197A3F72"/>
    <w:rsid w:val="19D03A4A"/>
    <w:rsid w:val="214C7622"/>
    <w:rsid w:val="22537AC5"/>
    <w:rsid w:val="254C0C2C"/>
    <w:rsid w:val="27D15DBF"/>
    <w:rsid w:val="2E692153"/>
    <w:rsid w:val="2F226736"/>
    <w:rsid w:val="30390035"/>
    <w:rsid w:val="31B254C4"/>
    <w:rsid w:val="32A97F9B"/>
    <w:rsid w:val="332F60B0"/>
    <w:rsid w:val="34F44E95"/>
    <w:rsid w:val="3BEA15C9"/>
    <w:rsid w:val="3BF0175F"/>
    <w:rsid w:val="40EC6160"/>
    <w:rsid w:val="44924CE8"/>
    <w:rsid w:val="44CB26B1"/>
    <w:rsid w:val="4576126A"/>
    <w:rsid w:val="4BCD2BAD"/>
    <w:rsid w:val="4C407D92"/>
    <w:rsid w:val="4D5C3106"/>
    <w:rsid w:val="4E433635"/>
    <w:rsid w:val="4EEA2349"/>
    <w:rsid w:val="4F24063F"/>
    <w:rsid w:val="4FAC4018"/>
    <w:rsid w:val="4FBF0AEE"/>
    <w:rsid w:val="52E14CC6"/>
    <w:rsid w:val="541328D4"/>
    <w:rsid w:val="5ABB522A"/>
    <w:rsid w:val="5D85221B"/>
    <w:rsid w:val="5DF32364"/>
    <w:rsid w:val="613019FE"/>
    <w:rsid w:val="657959F4"/>
    <w:rsid w:val="6A64467B"/>
    <w:rsid w:val="6F4D632A"/>
    <w:rsid w:val="72D36F38"/>
    <w:rsid w:val="73EE570B"/>
    <w:rsid w:val="74461BFB"/>
    <w:rsid w:val="768A0E94"/>
    <w:rsid w:val="770E377C"/>
    <w:rsid w:val="7F5D7227"/>
    <w:rsid w:val="7FA5559C"/>
    <w:rsid w:val="7FB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227</Words>
  <Characters>230</Characters>
  <Lines>4</Lines>
  <Paragraphs>1</Paragraphs>
  <TotalTime>8</TotalTime>
  <ScaleCrop>false</ScaleCrop>
  <LinksUpToDate>false</LinksUpToDate>
  <CharactersWithSpaces>430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传奇人生</cp:lastModifiedBy>
  <cp:lastPrinted>2022-04-13T03:09:00Z</cp:lastPrinted>
  <dcterms:modified xsi:type="dcterms:W3CDTF">2022-08-22T02:50:04Z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DD9957A4F15F4C99AAD65E56F0B847B3</vt:lpwstr>
  </property>
</Properties>
</file>