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pacing w:val="46"/>
          <w:sz w:val="36"/>
          <w:szCs w:val="36"/>
        </w:rPr>
      </w:pPr>
      <w:r>
        <w:rPr>
          <w:rFonts w:hint="eastAsia" w:ascii="宋体" w:hAnsi="宋体"/>
          <w:b/>
          <w:bCs/>
          <w:spacing w:val="46"/>
          <w:sz w:val="36"/>
          <w:szCs w:val="36"/>
        </w:rPr>
        <w:t>上海民航职业技术学院应聘人员登记表</w:t>
      </w:r>
    </w:p>
    <w:tbl>
      <w:tblPr>
        <w:tblStyle w:val="5"/>
        <w:tblW w:w="950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85"/>
        <w:gridCol w:w="1116"/>
        <w:gridCol w:w="318"/>
        <w:gridCol w:w="490"/>
        <w:gridCol w:w="406"/>
        <w:gridCol w:w="809"/>
        <w:gridCol w:w="135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家庭成员情况（直系亲属）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有何业务专长、重要发明创造、科研成果、著作译著</w:t>
            </w:r>
          </w:p>
        </w:tc>
        <w:tc>
          <w:tcPr>
            <w:tcW w:w="765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何时何处何原因受过何种奖励</w:t>
            </w:r>
          </w:p>
        </w:tc>
        <w:tc>
          <w:tcPr>
            <w:tcW w:w="765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备注：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1、教育经历从高中起填写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例：1995.9——1999.7  XXXXXX高中  学生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2、工作经历从第一学历（全日制）后开始填写，要求时间上完整。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例：2010.7——2015.12  XXXXXXXXXX公司   办公室文员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3、家庭成员情况只需填写直系亲属，未婚填写父母情况，已婚填写爱人及子女情况。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例：父  XXX  65岁  退休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丈夫  XXX  32岁  XXXXXXXXXX公司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子  XXX  3岁  学龄前儿童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女  XXX  8岁  XXXXXXXXX小学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4、重要社会兼职主要填写非主要工作以外工作，包括公益、在校兼职或在职期间其他社会兼职或名誉专家。</w:t>
      </w:r>
    </w:p>
    <w:p>
      <w:pPr>
        <w:spacing w:line="360" w:lineRule="auto"/>
        <w:rPr>
          <w:sz w:val="30"/>
        </w:rPr>
      </w:pPr>
    </w:p>
    <w:sectPr>
      <w:headerReference r:id="rId3" w:type="default"/>
      <w:type w:val="nextColumn"/>
      <w:pgSz w:w="11907" w:h="16840"/>
      <w:pgMar w:top="1440" w:right="1800" w:bottom="1440" w:left="1800" w:header="851" w:footer="992" w:gutter="0"/>
      <w:paperSrc w:first="7" w:other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49680" cy="328295"/>
          <wp:effectExtent l="0" t="0" r="7620" b="1460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68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FD0"/>
    <w:rsid w:val="00043FB9"/>
    <w:rsid w:val="000A6B76"/>
    <w:rsid w:val="001A63D7"/>
    <w:rsid w:val="001A731A"/>
    <w:rsid w:val="00211B84"/>
    <w:rsid w:val="002328D6"/>
    <w:rsid w:val="0023764B"/>
    <w:rsid w:val="002F6E09"/>
    <w:rsid w:val="003031F7"/>
    <w:rsid w:val="00335865"/>
    <w:rsid w:val="0034009B"/>
    <w:rsid w:val="00353329"/>
    <w:rsid w:val="00363357"/>
    <w:rsid w:val="0038245C"/>
    <w:rsid w:val="003B43CC"/>
    <w:rsid w:val="003C21B2"/>
    <w:rsid w:val="0040170B"/>
    <w:rsid w:val="00516786"/>
    <w:rsid w:val="0055602E"/>
    <w:rsid w:val="00563A27"/>
    <w:rsid w:val="00563F9C"/>
    <w:rsid w:val="0066450B"/>
    <w:rsid w:val="006D7FD0"/>
    <w:rsid w:val="00712A9B"/>
    <w:rsid w:val="007212DC"/>
    <w:rsid w:val="00746EB1"/>
    <w:rsid w:val="007543CA"/>
    <w:rsid w:val="00781AC9"/>
    <w:rsid w:val="007D7BFF"/>
    <w:rsid w:val="00861BE8"/>
    <w:rsid w:val="008C039B"/>
    <w:rsid w:val="008E3112"/>
    <w:rsid w:val="009064EE"/>
    <w:rsid w:val="00922C8E"/>
    <w:rsid w:val="009647E4"/>
    <w:rsid w:val="009E726B"/>
    <w:rsid w:val="00A238B7"/>
    <w:rsid w:val="00A37808"/>
    <w:rsid w:val="00A555B0"/>
    <w:rsid w:val="00A60549"/>
    <w:rsid w:val="00A74AF5"/>
    <w:rsid w:val="00A774F9"/>
    <w:rsid w:val="00AD124C"/>
    <w:rsid w:val="00AD537E"/>
    <w:rsid w:val="00AF062D"/>
    <w:rsid w:val="00B7267C"/>
    <w:rsid w:val="00B76B82"/>
    <w:rsid w:val="00BD3ABB"/>
    <w:rsid w:val="00BE0EE7"/>
    <w:rsid w:val="00C0145B"/>
    <w:rsid w:val="00C37A47"/>
    <w:rsid w:val="00D71120"/>
    <w:rsid w:val="00D92114"/>
    <w:rsid w:val="00DA0F0B"/>
    <w:rsid w:val="00E21AD2"/>
    <w:rsid w:val="00ED14D0"/>
    <w:rsid w:val="00F5170F"/>
    <w:rsid w:val="00F576B8"/>
    <w:rsid w:val="00FB1B6A"/>
    <w:rsid w:val="00FE3108"/>
    <w:rsid w:val="3DD679CB"/>
    <w:rsid w:val="75A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</Company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2015-11-06T02:05:00Z</dcterms:created>
  <dc:creator>IBM</dc:creator>
  <cp:lastModifiedBy>传奇人生</cp:lastModifiedBy>
  <cp:lastPrinted>2011-03-17T08:04:00Z</cp:lastPrinted>
  <dcterms:modified xsi:type="dcterms:W3CDTF">2022-03-09T01:52:48Z</dcterms:modified>
  <dc:title>招聘测评表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D5F4942168644635AD84EA54C25763AD</vt:lpwstr>
  </property>
</Properties>
</file>