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E" w:rsidRDefault="00F14F33">
      <w:pPr>
        <w:widowControl/>
        <w:jc w:val="left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附件3：</w:t>
      </w:r>
    </w:p>
    <w:p w:rsidR="00AD6B1E" w:rsidRDefault="00F14F33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>
        <w:rPr>
          <w:rFonts w:ascii="仿宋_GB2312" w:eastAsia="仿宋_GB2312" w:hAnsi="Tahoma" w:cs="仿宋_GB2312" w:hint="eastAsia"/>
          <w:b/>
          <w:bCs/>
          <w:kern w:val="0"/>
          <w:sz w:val="36"/>
          <w:szCs w:val="36"/>
        </w:rPr>
        <w:t>嘉兴职业技术学院应聘人员报名登记表</w:t>
      </w:r>
    </w:p>
    <w:p w:rsidR="00AD6B1E" w:rsidRDefault="00F14F33">
      <w:pPr>
        <w:widowControl/>
        <w:adjustRightInd w:val="0"/>
        <w:snapToGrid w:val="0"/>
        <w:spacing w:line="480" w:lineRule="exact"/>
        <w:ind w:firstLineChars="100" w:firstLine="240"/>
        <w:jc w:val="left"/>
        <w:rPr>
          <w:rFonts w:ascii="宋体" w:eastAsia="宋体" w:hAnsi="宋体" w:cs="Tahom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岗位序号：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岗位名称：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593"/>
        <w:gridCol w:w="2827"/>
      </w:tblGrid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661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微软雅黑" w:hint="eastAsia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 w:val="restart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工作（实习）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经历或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科研经历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827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 w:val="restart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所受教育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593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27" w:type="dxa"/>
            <w:vAlign w:val="center"/>
          </w:tcPr>
          <w:p w:rsidR="00AD6B1E" w:rsidRDefault="002025E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证明人</w:t>
            </w:r>
            <w:bookmarkStart w:id="0" w:name="_GoBack"/>
            <w:bookmarkEnd w:id="0"/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1025"/>
        </w:trPr>
        <w:tc>
          <w:tcPr>
            <w:tcW w:w="1451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专业能力和学术水平成果一览表</w:t>
            </w:r>
          </w:p>
        </w:tc>
        <w:tc>
          <w:tcPr>
            <w:tcW w:w="7669" w:type="dxa"/>
            <w:gridSpan w:val="6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（请按论文论著、课题、获奖、其他成果顺序分别填写，成果名称、时间、主持人及自己排名、论文发表期刊、课题来源单位、成果颁发单位等信息）</w:t>
            </w:r>
          </w:p>
          <w:p w:rsidR="00AD6B1E" w:rsidRDefault="00F14F3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**</w:t>
            </w:r>
          </w:p>
          <w:p w:rsidR="00AD6B1E" w:rsidRDefault="00F14F3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**</w:t>
            </w:r>
          </w:p>
          <w:p w:rsidR="00AD6B1E" w:rsidRDefault="00AD6B1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AD6B1E" w:rsidRDefault="00AD6B1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AD6B1E" w:rsidRDefault="00AD6B1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F14F33" w:rsidRDefault="00F14F33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698"/>
        </w:trPr>
        <w:tc>
          <w:tcPr>
            <w:tcW w:w="1451" w:type="dxa"/>
            <w:vMerge w:val="restart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家庭基本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情况（已婚人员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填写）</w:t>
            </w:r>
          </w:p>
        </w:tc>
        <w:tc>
          <w:tcPr>
            <w:tcW w:w="1126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家庭成员及姓名</w:t>
            </w:r>
          </w:p>
        </w:tc>
        <w:tc>
          <w:tcPr>
            <w:tcW w:w="3716" w:type="dxa"/>
            <w:gridSpan w:val="4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827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AD6B1E">
        <w:trPr>
          <w:trHeight w:val="698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爱人写明学历学位、职称、专业；孩子写明年龄、性别、就读学校或者工作单位</w:t>
            </w: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35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83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83"/>
        </w:trPr>
        <w:tc>
          <w:tcPr>
            <w:tcW w:w="1451" w:type="dxa"/>
            <w:vMerge w:val="restart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需要本单位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人员回避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的情形</w:t>
            </w:r>
          </w:p>
        </w:tc>
        <w:tc>
          <w:tcPr>
            <w:tcW w:w="1126" w:type="dxa"/>
            <w:vMerge w:val="restart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有直系亲属在本单位需要回避的</w:t>
            </w:r>
          </w:p>
        </w:tc>
        <w:tc>
          <w:tcPr>
            <w:tcW w:w="3716" w:type="dxa"/>
            <w:gridSpan w:val="4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填写姓名、关系、工作部门、职务</w:t>
            </w:r>
          </w:p>
        </w:tc>
        <w:tc>
          <w:tcPr>
            <w:tcW w:w="2827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其他说明</w:t>
            </w:r>
          </w:p>
        </w:tc>
      </w:tr>
      <w:tr w:rsidR="00AD6B1E">
        <w:trPr>
          <w:trHeight w:val="483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83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483"/>
        </w:trPr>
        <w:tc>
          <w:tcPr>
            <w:tcW w:w="1451" w:type="dxa"/>
            <w:vMerge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D6B1E" w:rsidRDefault="00F14F3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其他回避</w:t>
            </w:r>
          </w:p>
          <w:p w:rsidR="00AD6B1E" w:rsidRDefault="00F14F3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3716" w:type="dxa"/>
            <w:gridSpan w:val="4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AD6B1E">
        <w:trPr>
          <w:trHeight w:val="840"/>
        </w:trPr>
        <w:tc>
          <w:tcPr>
            <w:tcW w:w="9120" w:type="dxa"/>
            <w:gridSpan w:val="7"/>
            <w:vAlign w:val="center"/>
          </w:tcPr>
          <w:p w:rsidR="00AD6B1E" w:rsidRDefault="00AD6B1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  <w:p w:rsidR="00AD6B1E" w:rsidRDefault="00F14F33">
            <w:pPr>
              <w:widowControl/>
              <w:adjustRightInd w:val="0"/>
              <w:snapToGrid w:val="0"/>
              <w:spacing w:after="200"/>
              <w:ind w:firstLineChars="200" w:firstLine="361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我承诺，以上信息真实准确。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ind w:firstLineChars="3523" w:firstLine="6366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 w:rsidR="00AD6B1E" w:rsidRDefault="00F14F33">
            <w:pPr>
              <w:widowControl/>
              <w:adjustRightInd w:val="0"/>
              <w:snapToGrid w:val="0"/>
              <w:spacing w:after="200"/>
              <w:ind w:firstLineChars="200" w:firstLine="361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（我校对应聘者的个人信息仅做招聘使用，对外保密。请认真填写以上基本情况，信息必须真实、准确、有效。学历学位、职称证、身份证等材料上传时需要提供证书扫描件，现场资格复审时需要提供复印件）</w:t>
            </w:r>
          </w:p>
        </w:tc>
      </w:tr>
    </w:tbl>
    <w:p w:rsidR="00AD6B1E" w:rsidRDefault="00AD6B1E"/>
    <w:sectPr w:rsidR="00AD6B1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MS Mincho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5F1A"/>
    <w:multiLevelType w:val="singleLevel"/>
    <w:tmpl w:val="5E3D5F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0"/>
    <w:rsid w:val="001C2961"/>
    <w:rsid w:val="002025E6"/>
    <w:rsid w:val="00372B7A"/>
    <w:rsid w:val="003848FB"/>
    <w:rsid w:val="004B2400"/>
    <w:rsid w:val="00601642"/>
    <w:rsid w:val="00624EEB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AD6B1E"/>
    <w:rsid w:val="00B54561"/>
    <w:rsid w:val="00B71FDE"/>
    <w:rsid w:val="00C2440F"/>
    <w:rsid w:val="00C24DE2"/>
    <w:rsid w:val="00CD5DAB"/>
    <w:rsid w:val="00D11F26"/>
    <w:rsid w:val="00F14F33"/>
    <w:rsid w:val="00FA70B6"/>
    <w:rsid w:val="00FB00C1"/>
    <w:rsid w:val="027F506E"/>
    <w:rsid w:val="107F7176"/>
    <w:rsid w:val="1AD55545"/>
    <w:rsid w:val="4D3D2DF3"/>
    <w:rsid w:val="6BC45EE7"/>
    <w:rsid w:val="6CBF6EF1"/>
    <w:rsid w:val="739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徐晓婧</dc:creator>
  <cp:lastModifiedBy>徐晓婧</cp:lastModifiedBy>
  <cp:revision>4</cp:revision>
  <dcterms:created xsi:type="dcterms:W3CDTF">2019-04-25T01:28:00Z</dcterms:created>
  <dcterms:modified xsi:type="dcterms:W3CDTF">2020-11-12T02:14:00Z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