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00" w:afterAutospacing="1" w:line="360" w:lineRule="auto"/>
        <w:jc w:val="center"/>
        <w:rPr>
          <w:rFonts w:ascii="Times New Roman" w:hAnsi="Times New Roman" w:eastAsia="方正大标宋简体" w:cs="Times New Roman"/>
          <w:b/>
          <w:sz w:val="28"/>
          <w:szCs w:val="28"/>
        </w:rPr>
      </w:pPr>
      <w:r>
        <w:rPr>
          <w:rFonts w:ascii="Times New Roman" w:hAnsi="Times New Roman" w:eastAsia="方正大标宋简体" w:cs="Times New Roman"/>
          <w:b/>
          <w:sz w:val="28"/>
          <w:szCs w:val="28"/>
        </w:rPr>
        <w:t>201</w:t>
      </w:r>
      <w:r>
        <w:rPr>
          <w:rFonts w:hint="eastAsia" w:ascii="Times New Roman" w:hAnsi="Times New Roman" w:eastAsia="方正大标宋简体" w:cs="Times New Roman"/>
          <w:b/>
          <w:sz w:val="28"/>
          <w:szCs w:val="28"/>
        </w:rPr>
        <w:t>8</w:t>
      </w:r>
      <w:r>
        <w:rPr>
          <w:rFonts w:ascii="Times New Roman" w:hAnsi="Times New Roman" w:eastAsia="方正大标宋简体" w:cs="Times New Roman"/>
          <w:b/>
          <w:sz w:val="28"/>
          <w:szCs w:val="28"/>
        </w:rPr>
        <w:t xml:space="preserve"> Huzhou University</w:t>
      </w:r>
      <w:r>
        <w:rPr>
          <w:rFonts w:hint="eastAsia" w:ascii="Times New Roman" w:hAnsi="Times New Roman" w:eastAsia="方正大标宋简体" w:cs="Times New Roman"/>
          <w:b/>
          <w:sz w:val="28"/>
          <w:szCs w:val="28"/>
        </w:rPr>
        <w:t xml:space="preserve"> Top Job Openings</w:t>
      </w:r>
      <w:r>
        <w:rPr>
          <w:rFonts w:ascii="Times New Roman" w:hAnsi="Times New Roman" w:eastAsia="方正大标宋简体" w:cs="Times New Roman"/>
          <w:b/>
          <w:sz w:val="28"/>
          <w:szCs w:val="28"/>
        </w:rPr>
        <w:t xml:space="preserve"> </w:t>
      </w:r>
    </w:p>
    <w:tbl>
      <w:tblPr>
        <w:tblStyle w:val="8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1394"/>
        <w:gridCol w:w="2627"/>
        <w:gridCol w:w="1509"/>
        <w:gridCol w:w="12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0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  <w:t>Schools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  <w:t>Vacancies</w:t>
            </w:r>
          </w:p>
        </w:tc>
        <w:tc>
          <w:tcPr>
            <w:tcW w:w="262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  <w:lang w:val="en-US" w:eastAsia="zh-CN"/>
              </w:rPr>
              <w:t>R</w: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  <w:t xml:space="preserve">esearch </w: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  <w:lang w:val="en-US" w:eastAsia="zh-CN"/>
              </w:rPr>
              <w:t>Area</w:t>
            </w:r>
            <w:bookmarkStart w:id="0" w:name="_GoBack"/>
            <w:bookmarkEnd w:id="0"/>
          </w:p>
        </w:tc>
        <w:tc>
          <w:tcPr>
            <w:tcW w:w="1509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  <w:t>Education Requirement</w:t>
            </w: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  <w:t>Academic rank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03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School of Technology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Academic Leader</w:t>
            </w:r>
          </w:p>
        </w:tc>
        <w:tc>
          <w:tcPr>
            <w:tcW w:w="262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FangSong_GB2312" w:cs="Times New Roman"/>
                <w:kern w:val="0"/>
                <w:szCs w:val="21"/>
              </w:rPr>
              <w:t>Control Science &amp; Engineering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Ph.D.</w:t>
            </w: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Professo</w:t>
            </w:r>
            <w:r>
              <w:rPr>
                <w:rFonts w:ascii="Times New Roman" w:hAnsi="Times New Roman" w:eastAsia="宋体" w:cs="Times New Roman"/>
                <w:bCs/>
                <w:szCs w:val="21"/>
              </w:rPr>
              <w:t>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0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Cs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  <w:lang w:eastAsia="zh-CN"/>
              </w:rPr>
              <w:t>Leading Scholar</w:t>
            </w:r>
          </w:p>
        </w:tc>
        <w:tc>
          <w:tcPr>
            <w:tcW w:w="262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 xml:space="preserve">Power System </w:t>
            </w: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 xml:space="preserve">&amp; </w:t>
            </w:r>
            <w:r>
              <w:rPr>
                <w:rFonts w:ascii="Times New Roman" w:hAnsi="Times New Roman" w:eastAsia="宋体" w:cs="Times New Roman"/>
                <w:bCs/>
                <w:szCs w:val="21"/>
              </w:rPr>
              <w:t>Automation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Ph.D.</w:t>
            </w: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Professo</w:t>
            </w:r>
            <w:r>
              <w:rPr>
                <w:rFonts w:ascii="Times New Roman" w:hAnsi="Times New Roman" w:eastAsia="宋体" w:cs="Times New Roman"/>
                <w:bCs/>
                <w:szCs w:val="21"/>
              </w:rPr>
              <w:t>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0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Cs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  <w:lang w:eastAsia="zh-CN"/>
              </w:rPr>
              <w:t>Leading Scholar</w:t>
            </w:r>
          </w:p>
        </w:tc>
        <w:tc>
          <w:tcPr>
            <w:tcW w:w="262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M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echatronic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E</w:t>
            </w:r>
            <w:r>
              <w:rPr>
                <w:rFonts w:ascii="Times New Roman" w:hAnsi="Times New Roman" w:eastAsia="宋体" w:cs="Times New Roman"/>
                <w:szCs w:val="21"/>
              </w:rPr>
              <w:t>ngineering (logistics information)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Ph.D.</w:t>
            </w: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Professo</w:t>
            </w:r>
            <w:r>
              <w:rPr>
                <w:rFonts w:ascii="Times New Roman" w:hAnsi="Times New Roman" w:eastAsia="宋体" w:cs="Times New Roman"/>
                <w:bCs/>
                <w:szCs w:val="21"/>
              </w:rPr>
              <w:t>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0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Cs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  <w:lang w:eastAsia="zh-CN"/>
              </w:rPr>
              <w:t>Leading Scholar</w:t>
            </w:r>
          </w:p>
        </w:tc>
        <w:tc>
          <w:tcPr>
            <w:tcW w:w="262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Materials Science and Engineering (Optoelectronic Functional Materials, Mineral Material, Nano Functional Materials )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Ph.D.</w:t>
            </w: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Professo</w:t>
            </w:r>
            <w:r>
              <w:rPr>
                <w:rFonts w:ascii="Times New Roman" w:hAnsi="Times New Roman" w:eastAsia="宋体" w:cs="Times New Roman"/>
                <w:bCs/>
                <w:szCs w:val="21"/>
              </w:rPr>
              <w:t>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0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 xml:space="preserve">Academic Leader or </w:t>
            </w:r>
            <w:r>
              <w:rPr>
                <w:rFonts w:hint="eastAsia" w:ascii="Times New Roman" w:hAnsi="Times New Roman" w:eastAsia="宋体" w:cs="Times New Roman"/>
                <w:bCs/>
                <w:szCs w:val="21"/>
                <w:lang w:eastAsia="zh-CN"/>
              </w:rPr>
              <w:t>Leading Scholar</w:t>
            </w:r>
          </w:p>
        </w:tc>
        <w:tc>
          <w:tcPr>
            <w:tcW w:w="262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Architecture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Ph.D.</w:t>
            </w: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Professo</w:t>
            </w:r>
            <w:r>
              <w:rPr>
                <w:rFonts w:ascii="Times New Roman" w:hAnsi="Times New Roman" w:eastAsia="宋体" w:cs="Times New Roman"/>
                <w:bCs/>
                <w:szCs w:val="21"/>
              </w:rPr>
              <w:t>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0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FangSong_GB2312" w:cs="Times New Roman"/>
                <w:kern w:val="0"/>
                <w:szCs w:val="21"/>
              </w:rPr>
              <w:t>School of Information Engineering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  <w:lang w:eastAsia="zh-CN"/>
              </w:rPr>
              <w:t>Leading Scholar</w:t>
            </w:r>
          </w:p>
        </w:tc>
        <w:tc>
          <w:tcPr>
            <w:tcW w:w="262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Communication &amp; Information System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Ph.D.</w:t>
            </w: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A</w:t>
            </w:r>
            <w:r>
              <w:rPr>
                <w:rFonts w:ascii="Times New Roman" w:hAnsi="Times New Roman" w:eastAsia="宋体" w:cs="Times New Roman"/>
                <w:bCs/>
                <w:szCs w:val="21"/>
              </w:rPr>
              <w:t>ssociate professor or above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70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School of</w:t>
            </w: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bCs/>
                <w:szCs w:val="21"/>
              </w:rPr>
              <w:t>Science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  <w:lang w:eastAsia="zh-CN"/>
              </w:rPr>
              <w:t>Leading Scholar</w:t>
            </w:r>
          </w:p>
        </w:tc>
        <w:tc>
          <w:tcPr>
            <w:tcW w:w="262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Geometry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Ph.D.</w:t>
            </w: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A</w:t>
            </w:r>
            <w:r>
              <w:rPr>
                <w:rFonts w:ascii="Times New Roman" w:hAnsi="Times New Roman" w:eastAsia="宋体" w:cs="Times New Roman"/>
                <w:bCs/>
                <w:szCs w:val="21"/>
              </w:rPr>
              <w:t>ssociate professor or above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03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Schools of Medicine and Nursing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Academic Leader</w:t>
            </w:r>
          </w:p>
        </w:tc>
        <w:tc>
          <w:tcPr>
            <w:tcW w:w="262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Nursing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Ph.D.</w:t>
            </w: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Professo</w:t>
            </w:r>
            <w:r>
              <w:rPr>
                <w:rFonts w:ascii="Times New Roman" w:hAnsi="Times New Roman" w:eastAsia="宋体" w:cs="Times New Roman"/>
                <w:bCs/>
                <w:szCs w:val="21"/>
              </w:rPr>
              <w:t>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0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  <w:lang w:eastAsia="zh-CN"/>
              </w:rPr>
              <w:t>Leading Scholar</w:t>
            </w:r>
          </w:p>
        </w:tc>
        <w:tc>
          <w:tcPr>
            <w:tcW w:w="262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Clinical Nursing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Ph.D.</w:t>
            </w: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A</w:t>
            </w:r>
            <w:r>
              <w:rPr>
                <w:rFonts w:ascii="Times New Roman" w:hAnsi="Times New Roman" w:eastAsia="宋体" w:cs="Times New Roman"/>
                <w:bCs/>
                <w:szCs w:val="21"/>
              </w:rPr>
              <w:t>ssociate professor or above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0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  <w:lang w:eastAsia="zh-CN"/>
              </w:rPr>
              <w:t>Leading Scholar</w:t>
            </w:r>
          </w:p>
        </w:tc>
        <w:tc>
          <w:tcPr>
            <w:tcW w:w="262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Basic Nursing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Ph.D.</w:t>
            </w: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A</w:t>
            </w:r>
            <w:r>
              <w:rPr>
                <w:rFonts w:ascii="Times New Roman" w:hAnsi="Times New Roman" w:eastAsia="宋体" w:cs="Times New Roman"/>
                <w:bCs/>
                <w:szCs w:val="21"/>
              </w:rPr>
              <w:t>ssociate professor or above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0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  <w:lang w:eastAsia="zh-CN"/>
              </w:rPr>
              <w:t>Leading Scholar</w:t>
            </w:r>
          </w:p>
        </w:tc>
        <w:tc>
          <w:tcPr>
            <w:tcW w:w="262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Gerontological 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Nursing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Ph.D.</w:t>
            </w: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A</w:t>
            </w:r>
            <w:r>
              <w:rPr>
                <w:rFonts w:ascii="Times New Roman" w:hAnsi="Times New Roman" w:eastAsia="宋体" w:cs="Times New Roman"/>
                <w:bCs/>
                <w:szCs w:val="21"/>
              </w:rPr>
              <w:t>ssociate professor or above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0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Leading Scholar</w:t>
            </w:r>
          </w:p>
        </w:tc>
        <w:tc>
          <w:tcPr>
            <w:tcW w:w="262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Oral and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M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axillofacial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S</w:t>
            </w:r>
            <w:r>
              <w:rPr>
                <w:rFonts w:ascii="Times New Roman" w:hAnsi="Times New Roman" w:eastAsia="宋体" w:cs="Times New Roman"/>
                <w:szCs w:val="21"/>
              </w:rPr>
              <w:t>urgery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Ph.D.</w:t>
            </w: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A</w:t>
            </w:r>
            <w:r>
              <w:rPr>
                <w:rFonts w:ascii="Times New Roman" w:hAnsi="Times New Roman" w:eastAsia="宋体" w:cs="Times New Roman"/>
                <w:bCs/>
                <w:szCs w:val="21"/>
              </w:rPr>
              <w:t>ssociate professor or above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0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  <w:lang w:eastAsia="zh-CN"/>
              </w:rPr>
              <w:t>Leading Scholar</w:t>
            </w:r>
          </w:p>
        </w:tc>
        <w:tc>
          <w:tcPr>
            <w:tcW w:w="262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Oral Medicine, Preventive Dentistry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Ph.D.</w:t>
            </w: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A</w:t>
            </w:r>
            <w:r>
              <w:rPr>
                <w:rFonts w:ascii="Times New Roman" w:hAnsi="Times New Roman" w:eastAsia="宋体" w:cs="Times New Roman"/>
                <w:bCs/>
                <w:szCs w:val="21"/>
              </w:rPr>
              <w:t>ssociate professor or above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03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School of Life Science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Academic Leader</w:t>
            </w:r>
          </w:p>
        </w:tc>
        <w:tc>
          <w:tcPr>
            <w:tcW w:w="262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Biology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Ph.D.</w:t>
            </w: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Professo</w:t>
            </w:r>
            <w:r>
              <w:rPr>
                <w:rFonts w:ascii="Times New Roman" w:hAnsi="Times New Roman" w:eastAsia="宋体" w:cs="Times New Roman"/>
                <w:bCs/>
                <w:szCs w:val="21"/>
              </w:rPr>
              <w:t>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0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Academic Leader</w:t>
            </w:r>
          </w:p>
        </w:tc>
        <w:tc>
          <w:tcPr>
            <w:tcW w:w="262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Pharmacy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Ph.D.</w:t>
            </w: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Professo</w:t>
            </w:r>
            <w:r>
              <w:rPr>
                <w:rFonts w:ascii="Times New Roman" w:hAnsi="Times New Roman" w:eastAsia="宋体" w:cs="Times New Roman"/>
                <w:bCs/>
                <w:szCs w:val="21"/>
              </w:rPr>
              <w:t>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03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 xml:space="preserve">School of Business 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Academic Leader</w:t>
            </w:r>
          </w:p>
        </w:tc>
        <w:tc>
          <w:tcPr>
            <w:tcW w:w="262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Applied Economics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Ph.D.</w:t>
            </w: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Professo</w:t>
            </w:r>
            <w:r>
              <w:rPr>
                <w:rFonts w:ascii="Times New Roman" w:hAnsi="Times New Roman" w:eastAsia="宋体" w:cs="Times New Roman"/>
                <w:bCs/>
                <w:szCs w:val="21"/>
              </w:rPr>
              <w:t>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0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  <w:lang w:eastAsia="zh-CN"/>
              </w:rPr>
              <w:t>Leading Scholar</w:t>
            </w:r>
          </w:p>
        </w:tc>
        <w:tc>
          <w:tcPr>
            <w:tcW w:w="262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Finance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Ph.D.</w:t>
            </w: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Professo</w:t>
            </w:r>
            <w:r>
              <w:rPr>
                <w:rFonts w:ascii="Times New Roman" w:hAnsi="Times New Roman" w:eastAsia="宋体" w:cs="Times New Roman"/>
                <w:bCs/>
                <w:szCs w:val="21"/>
              </w:rPr>
              <w:t>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0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Academic Leader</w:t>
            </w:r>
          </w:p>
        </w:tc>
        <w:tc>
          <w:tcPr>
            <w:tcW w:w="262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Business Management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Ph.D.</w:t>
            </w: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Professo</w:t>
            </w:r>
            <w:r>
              <w:rPr>
                <w:rFonts w:ascii="Times New Roman" w:hAnsi="Times New Roman" w:eastAsia="宋体" w:cs="Times New Roman"/>
                <w:bCs/>
                <w:szCs w:val="21"/>
              </w:rPr>
              <w:t>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0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  <w:lang w:eastAsia="zh-CN"/>
              </w:rPr>
              <w:t>Leading Scholar</w:t>
            </w:r>
          </w:p>
        </w:tc>
        <w:tc>
          <w:tcPr>
            <w:tcW w:w="262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Financial Management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Ph.D.</w:t>
            </w: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Professo</w:t>
            </w:r>
            <w:r>
              <w:rPr>
                <w:rFonts w:ascii="Times New Roman" w:hAnsi="Times New Roman" w:eastAsia="宋体" w:cs="Times New Roman"/>
                <w:bCs/>
                <w:szCs w:val="21"/>
              </w:rPr>
              <w:t>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03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FangSong_GB2312" w:cs="Times New Roman"/>
                <w:kern w:val="0"/>
                <w:szCs w:val="21"/>
              </w:rPr>
              <w:t>School of Management and Social Development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Academic Leader</w:t>
            </w:r>
          </w:p>
        </w:tc>
        <w:tc>
          <w:tcPr>
            <w:tcW w:w="262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Public Management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Ph.D.</w:t>
            </w: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Professo</w:t>
            </w:r>
            <w:r>
              <w:rPr>
                <w:rFonts w:ascii="Times New Roman" w:hAnsi="Times New Roman" w:eastAsia="宋体" w:cs="Times New Roman"/>
                <w:bCs/>
                <w:szCs w:val="21"/>
              </w:rPr>
              <w:t>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70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  <w:lang w:eastAsia="zh-CN"/>
              </w:rPr>
              <w:t>Leading Scholar</w:t>
            </w:r>
          </w:p>
        </w:tc>
        <w:tc>
          <w:tcPr>
            <w:tcW w:w="262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Administrative Management, Tourism Management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Ph.D.</w:t>
            </w: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A</w:t>
            </w:r>
            <w:r>
              <w:rPr>
                <w:rFonts w:ascii="Times New Roman" w:hAnsi="Times New Roman" w:eastAsia="宋体" w:cs="Times New Roman"/>
                <w:bCs/>
                <w:szCs w:val="21"/>
              </w:rPr>
              <w:t>ssociate professor or above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70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 xml:space="preserve">School of Chinese </w:t>
            </w:r>
            <w:r>
              <w:rPr>
                <w:rFonts w:ascii="Times New Roman" w:hAnsi="Times New Roman" w:eastAsia="FangSong_GB2312" w:cs="Times New Roman"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 w:eastAsia="FangSong_GB2312" w:cs="Times New Roman"/>
                <w:kern w:val="0"/>
                <w:szCs w:val="21"/>
                <w:lang w:val="en-US" w:eastAsia="zh-CN"/>
              </w:rPr>
              <w:t>Studies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Academic Leader</w:t>
            </w:r>
          </w:p>
        </w:tc>
        <w:tc>
          <w:tcPr>
            <w:tcW w:w="262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Chinese Language &amp; Literature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Ph.D.</w:t>
            </w: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Professo</w:t>
            </w:r>
            <w:r>
              <w:rPr>
                <w:rFonts w:ascii="Times New Roman" w:hAnsi="Times New Roman" w:eastAsia="宋体" w:cs="Times New Roman"/>
                <w:bCs/>
                <w:szCs w:val="21"/>
              </w:rPr>
              <w:t>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1703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School of Political Science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  <w:lang w:eastAsia="zh-CN"/>
              </w:rPr>
              <w:t>Leading Scholar</w:t>
            </w:r>
          </w:p>
        </w:tc>
        <w:tc>
          <w:tcPr>
            <w:tcW w:w="262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Marxism with Chinese Characteristics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Ph.D.</w:t>
            </w: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Professo</w:t>
            </w:r>
            <w:r>
              <w:rPr>
                <w:rFonts w:ascii="Times New Roman" w:hAnsi="Times New Roman" w:eastAsia="宋体" w:cs="Times New Roman"/>
                <w:bCs/>
                <w:szCs w:val="21"/>
              </w:rPr>
              <w:t>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70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  <w:lang w:eastAsia="zh-CN"/>
              </w:rPr>
              <w:t>Leading Scholar</w:t>
            </w:r>
          </w:p>
        </w:tc>
        <w:tc>
          <w:tcPr>
            <w:tcW w:w="262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FangSong_GB2312" w:cs="Times New Roman"/>
                <w:kern w:val="0"/>
                <w:szCs w:val="21"/>
              </w:rPr>
              <w:t>Basic Principles of Marxism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Ph.D.</w:t>
            </w: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Professo</w:t>
            </w:r>
            <w:r>
              <w:rPr>
                <w:rFonts w:ascii="Times New Roman" w:hAnsi="Times New Roman" w:eastAsia="宋体" w:cs="Times New Roman"/>
                <w:bCs/>
                <w:szCs w:val="21"/>
              </w:rPr>
              <w:t>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03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School of Education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 xml:space="preserve">Academic Leader or </w:t>
            </w:r>
            <w:r>
              <w:rPr>
                <w:rFonts w:hint="eastAsia" w:ascii="Times New Roman" w:hAnsi="Times New Roman" w:eastAsia="宋体" w:cs="Times New Roman"/>
                <w:bCs/>
                <w:szCs w:val="21"/>
                <w:lang w:eastAsia="zh-CN"/>
              </w:rPr>
              <w:t>Leading Scholar</w:t>
            </w:r>
          </w:p>
        </w:tc>
        <w:tc>
          <w:tcPr>
            <w:tcW w:w="262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Principles of Education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Ph.D.</w:t>
            </w: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A</w:t>
            </w:r>
            <w:r>
              <w:rPr>
                <w:rFonts w:ascii="Times New Roman" w:hAnsi="Times New Roman" w:eastAsia="宋体" w:cs="Times New Roman"/>
                <w:bCs/>
                <w:szCs w:val="21"/>
              </w:rPr>
              <w:t>ssociate professor or above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0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 xml:space="preserve">Academic Leader or </w:t>
            </w:r>
            <w:r>
              <w:rPr>
                <w:rFonts w:hint="eastAsia" w:ascii="Times New Roman" w:hAnsi="Times New Roman" w:eastAsia="宋体" w:cs="Times New Roman"/>
                <w:bCs/>
                <w:szCs w:val="21"/>
                <w:lang w:eastAsia="zh-CN"/>
              </w:rPr>
              <w:t>Leading Scholar</w:t>
            </w:r>
          </w:p>
        </w:tc>
        <w:tc>
          <w:tcPr>
            <w:tcW w:w="262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Curriculum &amp; Instruction Theory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Ph.D.</w:t>
            </w: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A</w:t>
            </w:r>
            <w:r>
              <w:rPr>
                <w:rFonts w:ascii="Times New Roman" w:hAnsi="Times New Roman" w:eastAsia="宋体" w:cs="Times New Roman"/>
                <w:bCs/>
                <w:szCs w:val="21"/>
              </w:rPr>
              <w:t>ssociate professor or above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0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 xml:space="preserve">Academic Leader or </w:t>
            </w:r>
            <w:r>
              <w:rPr>
                <w:rFonts w:hint="eastAsia" w:ascii="Times New Roman" w:hAnsi="Times New Roman" w:eastAsia="宋体" w:cs="Times New Roman"/>
                <w:bCs/>
                <w:szCs w:val="21"/>
                <w:lang w:eastAsia="zh-CN"/>
              </w:rPr>
              <w:t>Leading Scholar</w:t>
            </w:r>
          </w:p>
        </w:tc>
        <w:tc>
          <w:tcPr>
            <w:tcW w:w="262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Educational Technology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Ph.D.</w:t>
            </w: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A</w:t>
            </w:r>
            <w:r>
              <w:rPr>
                <w:rFonts w:ascii="Times New Roman" w:hAnsi="Times New Roman" w:eastAsia="宋体" w:cs="Times New Roman"/>
                <w:bCs/>
                <w:szCs w:val="21"/>
              </w:rPr>
              <w:t>ssociate professor or above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0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 xml:space="preserve">Academic Leader or </w:t>
            </w:r>
            <w:r>
              <w:rPr>
                <w:rFonts w:hint="eastAsia" w:ascii="Times New Roman" w:hAnsi="Times New Roman" w:eastAsia="宋体" w:cs="Times New Roman"/>
                <w:bCs/>
                <w:szCs w:val="21"/>
                <w:lang w:eastAsia="zh-CN"/>
              </w:rPr>
              <w:t>Leading Scholar</w:t>
            </w:r>
          </w:p>
        </w:tc>
        <w:tc>
          <w:tcPr>
            <w:tcW w:w="262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Preschool Pedagogy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Ph.D.</w:t>
            </w: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A</w:t>
            </w:r>
            <w:r>
              <w:rPr>
                <w:rFonts w:ascii="Times New Roman" w:hAnsi="Times New Roman" w:eastAsia="宋体" w:cs="Times New Roman"/>
                <w:bCs/>
                <w:szCs w:val="21"/>
              </w:rPr>
              <w:t>ssociate professor or above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0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 xml:space="preserve">Academic Leader or </w:t>
            </w:r>
            <w:r>
              <w:rPr>
                <w:rFonts w:hint="eastAsia" w:ascii="Times New Roman" w:hAnsi="Times New Roman" w:eastAsia="宋体" w:cs="Times New Roman"/>
                <w:bCs/>
                <w:szCs w:val="21"/>
                <w:lang w:eastAsia="zh-CN"/>
              </w:rPr>
              <w:t>Leading Scholar</w:t>
            </w:r>
          </w:p>
        </w:tc>
        <w:tc>
          <w:tcPr>
            <w:tcW w:w="262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Teacher Education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Ph.D.</w:t>
            </w: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A</w:t>
            </w:r>
            <w:r>
              <w:rPr>
                <w:rFonts w:ascii="Times New Roman" w:hAnsi="Times New Roman" w:eastAsia="宋体" w:cs="Times New Roman"/>
                <w:bCs/>
                <w:szCs w:val="21"/>
              </w:rPr>
              <w:t>ssociate professor or above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0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 xml:space="preserve">Academic Leader or </w:t>
            </w:r>
            <w:r>
              <w:rPr>
                <w:rFonts w:hint="eastAsia" w:ascii="Times New Roman" w:hAnsi="Times New Roman" w:eastAsia="宋体" w:cs="Times New Roman"/>
                <w:bCs/>
                <w:szCs w:val="21"/>
                <w:lang w:eastAsia="zh-CN"/>
              </w:rPr>
              <w:t>Leading Scholar</w:t>
            </w:r>
          </w:p>
        </w:tc>
        <w:tc>
          <w:tcPr>
            <w:tcW w:w="262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Psychology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Ph.D.</w:t>
            </w: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A</w:t>
            </w:r>
            <w:r>
              <w:rPr>
                <w:rFonts w:ascii="Times New Roman" w:hAnsi="Times New Roman" w:eastAsia="宋体" w:cs="Times New Roman"/>
                <w:bCs/>
                <w:szCs w:val="21"/>
              </w:rPr>
              <w:t>ssociate professor or above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03" w:type="dxa"/>
            <w:vMerge w:val="restart"/>
            <w:shd w:val="clear" w:color="000000" w:fill="FFFFFF"/>
            <w:vAlign w:val="center"/>
          </w:tcPr>
          <w:p>
            <w:pPr>
              <w:widowControl/>
              <w:ind w:right="-105" w:rightChars="-5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FangSong_GB2312" w:cs="Times New Roman"/>
                <w:kern w:val="0"/>
                <w:szCs w:val="21"/>
              </w:rPr>
              <w:t>School of Art and Design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Academic Leader</w:t>
            </w:r>
          </w:p>
        </w:tc>
        <w:tc>
          <w:tcPr>
            <w:tcW w:w="262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Design Studies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Ph.D.</w:t>
            </w: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Professo</w:t>
            </w:r>
            <w:r>
              <w:rPr>
                <w:rFonts w:ascii="Times New Roman" w:hAnsi="Times New Roman" w:eastAsia="宋体" w:cs="Times New Roman"/>
                <w:bCs/>
                <w:szCs w:val="21"/>
              </w:rPr>
              <w:t>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0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  <w:lang w:eastAsia="zh-CN"/>
              </w:rPr>
              <w:t>Leading Scholar</w:t>
            </w:r>
          </w:p>
        </w:tc>
        <w:tc>
          <w:tcPr>
            <w:tcW w:w="262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Clothing &amp; Accessories Design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Ph.D.</w:t>
            </w: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A</w:t>
            </w:r>
            <w:r>
              <w:rPr>
                <w:rFonts w:ascii="Times New Roman" w:hAnsi="Times New Roman" w:eastAsia="宋体" w:cs="Times New Roman"/>
                <w:bCs/>
                <w:szCs w:val="21"/>
              </w:rPr>
              <w:t>ssociate professor or above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0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  <w:lang w:eastAsia="zh-CN"/>
              </w:rPr>
              <w:t>Leading Scholar</w:t>
            </w:r>
          </w:p>
        </w:tc>
        <w:tc>
          <w:tcPr>
            <w:tcW w:w="262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Product Design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Ph.D.</w:t>
            </w: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A</w:t>
            </w:r>
            <w:r>
              <w:rPr>
                <w:rFonts w:ascii="Times New Roman" w:hAnsi="Times New Roman" w:eastAsia="宋体" w:cs="Times New Roman"/>
                <w:bCs/>
                <w:szCs w:val="21"/>
              </w:rPr>
              <w:t>ssociate professor or above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03" w:type="dxa"/>
            <w:vMerge w:val="restart"/>
            <w:shd w:val="clear" w:color="000000" w:fill="FFFFFF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FangSong_GB2312" w:cs="Times New Roman"/>
                <w:kern w:val="0"/>
                <w:szCs w:val="21"/>
              </w:rPr>
              <w:t>School of Physical Education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Academic Leader</w:t>
            </w:r>
          </w:p>
        </w:tc>
        <w:tc>
          <w:tcPr>
            <w:tcW w:w="262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Physical Education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Ph.D.</w:t>
            </w: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Professo</w:t>
            </w:r>
            <w:r>
              <w:rPr>
                <w:rFonts w:ascii="Times New Roman" w:hAnsi="Times New Roman" w:eastAsia="宋体" w:cs="Times New Roman"/>
                <w:bCs/>
                <w:szCs w:val="21"/>
              </w:rPr>
              <w:t>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0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  <w:lang w:eastAsia="zh-CN"/>
              </w:rPr>
              <w:t>Leading Scholar</w:t>
            </w:r>
          </w:p>
        </w:tc>
        <w:tc>
          <w:tcPr>
            <w:tcW w:w="262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Sports Humanistic Sociology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Ph.D.</w:t>
            </w: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A</w:t>
            </w:r>
            <w:r>
              <w:rPr>
                <w:rFonts w:ascii="Times New Roman" w:hAnsi="Times New Roman" w:eastAsia="宋体" w:cs="Times New Roman"/>
                <w:bCs/>
                <w:szCs w:val="21"/>
              </w:rPr>
              <w:t>ssociate professor or above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703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FangSong_GB2312" w:cs="Times New Roman"/>
                <w:kern w:val="0"/>
                <w:szCs w:val="21"/>
              </w:rPr>
              <w:t xml:space="preserve">School of Foreign </w:t>
            </w:r>
            <w:r>
              <w:rPr>
                <w:rFonts w:hint="eastAsia" w:ascii="Times New Roman" w:hAnsi="Times New Roman" w:eastAsia="FangSong_GB2312" w:cs="Times New Roman"/>
                <w:kern w:val="0"/>
                <w:szCs w:val="21"/>
                <w:lang w:val="en-US" w:eastAsia="zh-CN"/>
              </w:rPr>
              <w:t>Studies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Academic Leader</w:t>
            </w:r>
          </w:p>
        </w:tc>
        <w:tc>
          <w:tcPr>
            <w:tcW w:w="262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FangSong_GB2312" w:cs="Times New Roman"/>
                <w:kern w:val="0"/>
                <w:szCs w:val="21"/>
              </w:rPr>
              <w:t>Foreign Language &amp; Literature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Ph.D.</w:t>
            </w: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Professo</w:t>
            </w:r>
            <w:r>
              <w:rPr>
                <w:rFonts w:ascii="Times New Roman" w:hAnsi="Times New Roman" w:eastAsia="宋体" w:cs="Times New Roman"/>
                <w:bCs/>
                <w:szCs w:val="21"/>
              </w:rPr>
              <w:t>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170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  <w:lang w:eastAsia="zh-CN"/>
              </w:rPr>
              <w:t>Leading Scholar</w:t>
            </w:r>
          </w:p>
        </w:tc>
        <w:tc>
          <w:tcPr>
            <w:tcW w:w="262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Russian Language &amp; Literature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Ph.D.</w:t>
            </w: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A</w:t>
            </w:r>
            <w:r>
              <w:rPr>
                <w:rFonts w:ascii="Times New Roman" w:hAnsi="Times New Roman" w:eastAsia="宋体" w:cs="Times New Roman"/>
                <w:bCs/>
                <w:szCs w:val="21"/>
              </w:rPr>
              <w:t>ssociate professor or above</w:t>
            </w:r>
          </w:p>
        </w:tc>
      </w:tr>
    </w:tbl>
    <w:p>
      <w:pPr>
        <w:jc w:val="center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DengXian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DengXian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42662361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E39"/>
    <w:rsid w:val="00051C36"/>
    <w:rsid w:val="0008784D"/>
    <w:rsid w:val="000E29A1"/>
    <w:rsid w:val="000E30DD"/>
    <w:rsid w:val="000E5A39"/>
    <w:rsid w:val="000F4628"/>
    <w:rsid w:val="000F5B75"/>
    <w:rsid w:val="00106B0A"/>
    <w:rsid w:val="001139F7"/>
    <w:rsid w:val="0013689D"/>
    <w:rsid w:val="00144FA2"/>
    <w:rsid w:val="00150672"/>
    <w:rsid w:val="00194130"/>
    <w:rsid w:val="001B7428"/>
    <w:rsid w:val="001E74B0"/>
    <w:rsid w:val="00212B25"/>
    <w:rsid w:val="00220D8B"/>
    <w:rsid w:val="0022144F"/>
    <w:rsid w:val="0026238B"/>
    <w:rsid w:val="00281792"/>
    <w:rsid w:val="002931E5"/>
    <w:rsid w:val="00295017"/>
    <w:rsid w:val="002A1F84"/>
    <w:rsid w:val="002B6D63"/>
    <w:rsid w:val="00304D98"/>
    <w:rsid w:val="003053FA"/>
    <w:rsid w:val="00310614"/>
    <w:rsid w:val="00381C86"/>
    <w:rsid w:val="00385C86"/>
    <w:rsid w:val="003A34F8"/>
    <w:rsid w:val="003A3519"/>
    <w:rsid w:val="003E50A1"/>
    <w:rsid w:val="004231B7"/>
    <w:rsid w:val="00434DC8"/>
    <w:rsid w:val="004553A0"/>
    <w:rsid w:val="0047268F"/>
    <w:rsid w:val="0047292D"/>
    <w:rsid w:val="00490F8F"/>
    <w:rsid w:val="004B099B"/>
    <w:rsid w:val="004C507E"/>
    <w:rsid w:val="004C6C75"/>
    <w:rsid w:val="004D3013"/>
    <w:rsid w:val="004E5259"/>
    <w:rsid w:val="004E6D86"/>
    <w:rsid w:val="004F63B3"/>
    <w:rsid w:val="005047CB"/>
    <w:rsid w:val="005126B2"/>
    <w:rsid w:val="005A35EB"/>
    <w:rsid w:val="005A49AB"/>
    <w:rsid w:val="005A6E40"/>
    <w:rsid w:val="005B1CD1"/>
    <w:rsid w:val="005B6624"/>
    <w:rsid w:val="005C54CC"/>
    <w:rsid w:val="005D5E39"/>
    <w:rsid w:val="005D706E"/>
    <w:rsid w:val="005E27F8"/>
    <w:rsid w:val="0060309D"/>
    <w:rsid w:val="00615D20"/>
    <w:rsid w:val="00637883"/>
    <w:rsid w:val="0064213F"/>
    <w:rsid w:val="00656D78"/>
    <w:rsid w:val="00662D71"/>
    <w:rsid w:val="006668B9"/>
    <w:rsid w:val="00671479"/>
    <w:rsid w:val="00690840"/>
    <w:rsid w:val="00693ADE"/>
    <w:rsid w:val="006E462B"/>
    <w:rsid w:val="006F2D59"/>
    <w:rsid w:val="006F4A78"/>
    <w:rsid w:val="00717C56"/>
    <w:rsid w:val="00742025"/>
    <w:rsid w:val="00743F75"/>
    <w:rsid w:val="00750283"/>
    <w:rsid w:val="0075447E"/>
    <w:rsid w:val="0075565A"/>
    <w:rsid w:val="00771AAB"/>
    <w:rsid w:val="007830F5"/>
    <w:rsid w:val="007905BF"/>
    <w:rsid w:val="007A5401"/>
    <w:rsid w:val="007E1234"/>
    <w:rsid w:val="007E2160"/>
    <w:rsid w:val="007F7453"/>
    <w:rsid w:val="00826958"/>
    <w:rsid w:val="00840311"/>
    <w:rsid w:val="008543E9"/>
    <w:rsid w:val="00870729"/>
    <w:rsid w:val="00871FE3"/>
    <w:rsid w:val="0088786E"/>
    <w:rsid w:val="008B5C99"/>
    <w:rsid w:val="008D157D"/>
    <w:rsid w:val="0091013C"/>
    <w:rsid w:val="00930476"/>
    <w:rsid w:val="009D615B"/>
    <w:rsid w:val="00A03307"/>
    <w:rsid w:val="00A04E2C"/>
    <w:rsid w:val="00A06D4A"/>
    <w:rsid w:val="00A15EDF"/>
    <w:rsid w:val="00A451DD"/>
    <w:rsid w:val="00A646FA"/>
    <w:rsid w:val="00A7303E"/>
    <w:rsid w:val="00A81AE1"/>
    <w:rsid w:val="00A85EEE"/>
    <w:rsid w:val="00AA6F96"/>
    <w:rsid w:val="00AB06F9"/>
    <w:rsid w:val="00AC611D"/>
    <w:rsid w:val="00AD72AB"/>
    <w:rsid w:val="00AF3D21"/>
    <w:rsid w:val="00AF7437"/>
    <w:rsid w:val="00B32D03"/>
    <w:rsid w:val="00B43FE1"/>
    <w:rsid w:val="00B53A78"/>
    <w:rsid w:val="00BB294C"/>
    <w:rsid w:val="00BB3578"/>
    <w:rsid w:val="00BB4F32"/>
    <w:rsid w:val="00C500B1"/>
    <w:rsid w:val="00C55FCB"/>
    <w:rsid w:val="00C7203E"/>
    <w:rsid w:val="00C76235"/>
    <w:rsid w:val="00C956B4"/>
    <w:rsid w:val="00CA298C"/>
    <w:rsid w:val="00CC2B95"/>
    <w:rsid w:val="00D00A97"/>
    <w:rsid w:val="00D14C15"/>
    <w:rsid w:val="00D22DFF"/>
    <w:rsid w:val="00D3639B"/>
    <w:rsid w:val="00D97164"/>
    <w:rsid w:val="00DB2F0E"/>
    <w:rsid w:val="00DB7A4F"/>
    <w:rsid w:val="00DC0FA4"/>
    <w:rsid w:val="00DF44E6"/>
    <w:rsid w:val="00DF7BEA"/>
    <w:rsid w:val="00E01269"/>
    <w:rsid w:val="00E2021A"/>
    <w:rsid w:val="00E20FEF"/>
    <w:rsid w:val="00E322B1"/>
    <w:rsid w:val="00EA0958"/>
    <w:rsid w:val="00EA4298"/>
    <w:rsid w:val="00EA567F"/>
    <w:rsid w:val="00EB7E8C"/>
    <w:rsid w:val="00F008F5"/>
    <w:rsid w:val="00F32C2F"/>
    <w:rsid w:val="00F55AB3"/>
    <w:rsid w:val="00F57905"/>
    <w:rsid w:val="00F64CD4"/>
    <w:rsid w:val="00F74AF9"/>
    <w:rsid w:val="00F85D25"/>
    <w:rsid w:val="00F8696A"/>
    <w:rsid w:val="00FB6C90"/>
    <w:rsid w:val="00FE17B0"/>
    <w:rsid w:val="00FE71C4"/>
    <w:rsid w:val="00FF0009"/>
    <w:rsid w:val="00FF2AB5"/>
    <w:rsid w:val="080F7F09"/>
    <w:rsid w:val="08CE46FD"/>
    <w:rsid w:val="091E3F7F"/>
    <w:rsid w:val="0C366372"/>
    <w:rsid w:val="0CA25DA1"/>
    <w:rsid w:val="141829D5"/>
    <w:rsid w:val="17C13BDE"/>
    <w:rsid w:val="18EF51D6"/>
    <w:rsid w:val="1D6C3472"/>
    <w:rsid w:val="211D5D66"/>
    <w:rsid w:val="229A4EDD"/>
    <w:rsid w:val="25072034"/>
    <w:rsid w:val="25497E2D"/>
    <w:rsid w:val="2F427C67"/>
    <w:rsid w:val="34517E04"/>
    <w:rsid w:val="38F403EA"/>
    <w:rsid w:val="3ADF546F"/>
    <w:rsid w:val="3F0D08FE"/>
    <w:rsid w:val="3F625A17"/>
    <w:rsid w:val="437A2C22"/>
    <w:rsid w:val="45631EF5"/>
    <w:rsid w:val="45A83C2E"/>
    <w:rsid w:val="46011319"/>
    <w:rsid w:val="46F42159"/>
    <w:rsid w:val="49D85EC7"/>
    <w:rsid w:val="4A725108"/>
    <w:rsid w:val="542B2001"/>
    <w:rsid w:val="55906FD6"/>
    <w:rsid w:val="55D62315"/>
    <w:rsid w:val="56714EE4"/>
    <w:rsid w:val="5B654D17"/>
    <w:rsid w:val="5CFB63BE"/>
    <w:rsid w:val="5E8F6C2A"/>
    <w:rsid w:val="607039E2"/>
    <w:rsid w:val="621864C2"/>
    <w:rsid w:val="64B15A0D"/>
    <w:rsid w:val="66D47104"/>
    <w:rsid w:val="67F909DA"/>
    <w:rsid w:val="6BBE5650"/>
    <w:rsid w:val="6D415B1E"/>
    <w:rsid w:val="7250415A"/>
    <w:rsid w:val="75A84AFF"/>
    <w:rsid w:val="7D665492"/>
    <w:rsid w:val="7D6B1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Emphasis"/>
    <w:basedOn w:val="5"/>
    <w:qFormat/>
    <w:uiPriority w:val="20"/>
    <w:rPr>
      <w:i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批注框文本 Char"/>
    <w:basedOn w:val="5"/>
    <w:link w:val="2"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480</Words>
  <Characters>2739</Characters>
  <Lines>22</Lines>
  <Paragraphs>6</Paragraphs>
  <TotalTime>0</TotalTime>
  <ScaleCrop>false</ScaleCrop>
  <LinksUpToDate>false</LinksUpToDate>
  <CharactersWithSpaces>3213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2018-01-04T02:39:00Z</dcterms:created>
  <dc:creator>zj</dc:creator>
  <cp:lastModifiedBy>。</cp:lastModifiedBy>
  <cp:lastPrinted>2018-01-05T07:56:00Z</cp:lastPrinted>
  <dcterms:modified xsi:type="dcterms:W3CDTF">2018-01-22T11:44:59Z</dcterms:modified>
  <cp:revision>176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