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737FF">
      <w:pPr>
        <w:spacing w:line="480" w:lineRule="auto"/>
        <w:jc w:val="center"/>
        <w:rPr>
          <w:rFonts w:ascii="宋体" w:hAnsi="宋体" w:cs="宋体"/>
          <w:b/>
          <w:sz w:val="36"/>
          <w:szCs w:val="44"/>
        </w:rPr>
      </w:pPr>
      <w:r>
        <w:rPr>
          <w:rFonts w:hint="eastAsia" w:ascii="宋体" w:hAnsi="宋体" w:cs="宋体"/>
          <w:b/>
          <w:sz w:val="36"/>
          <w:szCs w:val="44"/>
        </w:rPr>
        <w:t>重庆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对外经贸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44"/>
        </w:rPr>
        <w:t>学院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应聘</w:t>
      </w:r>
      <w:r>
        <w:rPr>
          <w:rFonts w:hint="eastAsia" w:ascii="宋体" w:hAnsi="宋体" w:cs="宋体"/>
          <w:b/>
          <w:sz w:val="36"/>
          <w:szCs w:val="44"/>
        </w:rPr>
        <w:t>信息登记表</w:t>
      </w:r>
    </w:p>
    <w:p w14:paraId="06EEF769">
      <w:pPr>
        <w:spacing w:line="400" w:lineRule="exact"/>
        <w:ind w:left="-437" w:leftChars="-208" w:firstLine="16" w:firstLineChars="7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应聘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岗位</w:t>
      </w:r>
      <w:r>
        <w:rPr>
          <w:rFonts w:hint="eastAsia" w:ascii="宋体" w:hAnsi="宋体" w:cs="宋体"/>
          <w:bCs/>
          <w:sz w:val="24"/>
          <w:szCs w:val="32"/>
        </w:rPr>
        <w:t>：</w:t>
      </w:r>
    </w:p>
    <w:tbl>
      <w:tblPr>
        <w:tblStyle w:val="5"/>
        <w:tblW w:w="93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06"/>
        <w:gridCol w:w="86"/>
        <w:gridCol w:w="1272"/>
        <w:gridCol w:w="817"/>
        <w:gridCol w:w="1178"/>
        <w:gridCol w:w="408"/>
        <w:gridCol w:w="1118"/>
        <w:gridCol w:w="1566"/>
        <w:gridCol w:w="1833"/>
      </w:tblGrid>
      <w:tr w14:paraId="7E8AB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1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AA2D0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   名</w:t>
            </w:r>
          </w:p>
        </w:tc>
        <w:tc>
          <w:tcPr>
            <w:tcW w:w="127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D2255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64D4A99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性别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75042BE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020801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56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15038E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4F533C5A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电</w:t>
            </w:r>
          </w:p>
          <w:p w14:paraId="1D6D2147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子</w:t>
            </w:r>
          </w:p>
          <w:p w14:paraId="1AC27EB3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照</w:t>
            </w:r>
          </w:p>
          <w:p w14:paraId="3AD4BD7D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片</w:t>
            </w:r>
          </w:p>
        </w:tc>
      </w:tr>
      <w:tr w14:paraId="2BBF6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CD9B1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民 族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329D905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56B44A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籍贯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7311E60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EF9417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64425DB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0AE590B6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6854D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853D7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专业技</w:t>
            </w:r>
          </w:p>
          <w:p w14:paraId="1FCB9648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术职务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27242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035C8F1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评  定</w:t>
            </w:r>
          </w:p>
          <w:p w14:paraId="0335BEE0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时  间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4C0E83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1A74624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婚姻情况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4443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3DA79252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180A8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612CD1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系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电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5AA17">
            <w:pPr>
              <w:spacing w:line="280" w:lineRule="exac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4593001"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期望薪酬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ADCA7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6364F0D0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1DAE4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1D206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历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AC2A93C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F42566D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198D2D5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BDA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1049BB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位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8A6AADE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C947943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4858963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5A0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A8B821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身 份 证 号 码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948315B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59481BC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现 居 住 地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F71F88F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A121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789CF"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离职原因</w:t>
            </w:r>
          </w:p>
        </w:tc>
        <w:tc>
          <w:tcPr>
            <w:tcW w:w="692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2CE450E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（无工作经验的应届毕业生不填）</w:t>
            </w:r>
          </w:p>
        </w:tc>
      </w:tr>
      <w:tr w14:paraId="7C4C5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007AACD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主要家庭</w:t>
            </w:r>
          </w:p>
          <w:p w14:paraId="0EFAA060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关系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C91C247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（姓名、与本人关系、工作单位、联系电话）</w:t>
            </w:r>
          </w:p>
          <w:p w14:paraId="59B4DC44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C7A5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69C84F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教育经历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56C607E5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（从大学入学起分段填写，时间要连贯、具体到月份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写清楚专业、方向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6A0B0646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73D1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1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3EA1F91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工作经历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12" w:space="0"/>
            </w:tcBorders>
          </w:tcPr>
          <w:p w14:paraId="360E612E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（从参加工作起分段填写，时间要连贯、具体到月份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写清楚职位及简要工作内容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60FAC32E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BDE1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44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4EAE3B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其他经历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01799CFC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（如培训、海外研修、国内外访学、社会实践等）</w:t>
            </w:r>
          </w:p>
        </w:tc>
      </w:tr>
      <w:tr w14:paraId="68EBB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4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B23AD3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教研科研及证书情况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C9103AC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（如教研科研项目、论文、专利、著作和资格证书、获奖证书等）</w:t>
            </w:r>
          </w:p>
          <w:p w14:paraId="2253165E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0006E4EB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40192703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13B35DD4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30907D02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</w:tc>
      </w:tr>
    </w:tbl>
    <w:p w14:paraId="5683D6F4">
      <w:pPr>
        <w:ind w:left="-420" w:leftChars="-200"/>
        <w:jc w:val="lef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注：请附最高学历学位成绩单及其他相关材料。</w:t>
      </w:r>
    </w:p>
    <w:sectPr>
      <w:headerReference r:id="rId3" w:type="default"/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813C6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5285740</wp:posOffset>
          </wp:positionH>
          <wp:positionV relativeFrom="paragraph">
            <wp:posOffset>-483870</wp:posOffset>
          </wp:positionV>
          <wp:extent cx="1089660" cy="292100"/>
          <wp:effectExtent l="0" t="0" r="15240" b="13335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966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15"/>
    <w:rsid w:val="000433FE"/>
    <w:rsid w:val="001147D5"/>
    <w:rsid w:val="00272A36"/>
    <w:rsid w:val="002A74EC"/>
    <w:rsid w:val="003A0953"/>
    <w:rsid w:val="004F56B5"/>
    <w:rsid w:val="00513115"/>
    <w:rsid w:val="00571974"/>
    <w:rsid w:val="005F69A3"/>
    <w:rsid w:val="006F67BD"/>
    <w:rsid w:val="00917489"/>
    <w:rsid w:val="00BE2693"/>
    <w:rsid w:val="00C226CB"/>
    <w:rsid w:val="00CA6251"/>
    <w:rsid w:val="00CE238C"/>
    <w:rsid w:val="00D967F6"/>
    <w:rsid w:val="00E573E6"/>
    <w:rsid w:val="00F30567"/>
    <w:rsid w:val="00FC331A"/>
    <w:rsid w:val="0E527B7C"/>
    <w:rsid w:val="19B114E7"/>
    <w:rsid w:val="2C680433"/>
    <w:rsid w:val="2D2A393B"/>
    <w:rsid w:val="2E117779"/>
    <w:rsid w:val="2FF42D77"/>
    <w:rsid w:val="33777726"/>
    <w:rsid w:val="3F801503"/>
    <w:rsid w:val="468D476A"/>
    <w:rsid w:val="4F8139E7"/>
    <w:rsid w:val="55A37293"/>
    <w:rsid w:val="56A93273"/>
    <w:rsid w:val="59030D45"/>
    <w:rsid w:val="5C205D85"/>
    <w:rsid w:val="69FB12A1"/>
    <w:rsid w:val="7480340D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301</Words>
  <Characters>301</Characters>
  <Lines>4</Lines>
  <Paragraphs>1</Paragraphs>
  <TotalTime>1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A__の小胖纸·双</cp:lastModifiedBy>
  <dcterms:modified xsi:type="dcterms:W3CDTF">2025-03-10T00:49:57Z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eyJoZGlkIjoiNzkxNzExMmI1ZmExNGJlMWJhNDc0NTMxYThhNDFlNGIiLCJ1c2VySWQiOiIzOTQ3MzY0NDIifQ==</vt:lpwstr>
  </property>
  <property fmtid="{D5CDD505-2E9C-101B-9397-08002B2CF9AE}" pid="4" name="ICV">
    <vt:lpwstr>9D881024689C4D2D97BF2DE0F20B386E_13</vt:lpwstr>
  </property>
</Properties>
</file>