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2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4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2"/>
        <w:spacing w:line="300" w:lineRule="exact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555668812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555668812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677316399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677316399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lef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</w:p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77060" cy="492760"/>
          <wp:effectExtent l="0" t="0" r="8890" b="254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06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2B51"/>
    <w:rsid w:val="749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楷体_GB2312" w:eastAsia="楷体_GB2312"/>
      <w:sz w:val="24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2021-11-16T09:33:00Z</dcterms:created>
  <dc:creator>传奇人生</dc:creator>
  <cp:lastModifiedBy>传奇人生</cp:lastModifiedBy>
  <dcterms:modified xsi:type="dcterms:W3CDTF">2021-11-16T09:34:27Z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5236AC3548774E048652C65862D14018</vt:lpwstr>
  </property>
</Properties>
</file>