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教学科研岗位高层次人才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3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438"/>
        <w:gridCol w:w="798"/>
        <w:gridCol w:w="654"/>
        <w:gridCol w:w="399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门类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/一级学科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代码及名称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3990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学前教育研究中心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0401教育学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0402心理学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妇女儿童教育研究中心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05文学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06历史学</w:t>
            </w: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国家“双一流”高校（学科）或海外名校毕业生</w:t>
            </w:r>
            <w:r>
              <w:rPr>
                <w:rFonts w:hint="eastAsia" w:ascii="宋体" w:hAnsi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/>
                <w:color w:val="000000"/>
                <w:lang w:eastAsia="zh-CN"/>
              </w:rPr>
              <w:t>，</w:t>
            </w:r>
            <w:r>
              <w:rPr>
                <w:rFonts w:hint="eastAsia"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妇女</w:t>
            </w:r>
            <w:r>
              <w:rPr>
                <w:rFonts w:hint="eastAsia" w:asci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/性别研究以及女性教育研究者</w:t>
            </w:r>
            <w:r>
              <w:rPr>
                <w:rFonts w:hint="eastAsia"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lang w:eastAsia="zh-CN"/>
              </w:rPr>
              <w:t>儿童用品研发中心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0802机械工程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081203计算机应用技术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1305设计学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乡村振兴与区域发展研究中心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02经济学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12管理学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0713生态学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文化育人研究中心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06历史学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0303社会学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徐特立研究中心/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许光达研究中心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01哲学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05文学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06历史学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0401教育学</w:t>
            </w:r>
          </w:p>
          <w:p>
            <w:pPr>
              <w:jc w:val="left"/>
              <w:rPr>
                <w:rFonts w:hint="default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0402心理学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田汉文学艺术教育研究中心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科研人员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43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04教育学</w:t>
            </w:r>
          </w:p>
          <w:p>
            <w:pPr>
              <w:jc w:val="left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05文学</w:t>
            </w:r>
          </w:p>
          <w:p>
            <w:pPr>
              <w:jc w:val="left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13艺术学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990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</w:t>
            </w:r>
            <w:r>
              <w:rPr>
                <w:rFonts w:hint="eastAsia" w:ascii="宋体" w:hAnsi="宋体"/>
                <w:color w:val="000000"/>
                <w:lang w:eastAsia="zh-CN"/>
              </w:rPr>
              <w:t>，有相关工作经历者优先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0731-8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4036518</w:t>
            </w:r>
          </w:p>
          <w:p>
            <w:pPr>
              <w:jc w:val="center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0731-84036556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81810" cy="467995"/>
          <wp:effectExtent l="0" t="0" r="8890" b="762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810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02EB"/>
    <w:rsid w:val="032F7041"/>
    <w:rsid w:val="03BE0C81"/>
    <w:rsid w:val="04034217"/>
    <w:rsid w:val="04DC23FB"/>
    <w:rsid w:val="052812A1"/>
    <w:rsid w:val="057C21CC"/>
    <w:rsid w:val="05A464E9"/>
    <w:rsid w:val="094A510F"/>
    <w:rsid w:val="09A07165"/>
    <w:rsid w:val="09AF3C9D"/>
    <w:rsid w:val="0B0E4E6A"/>
    <w:rsid w:val="0B7353F1"/>
    <w:rsid w:val="0C294CEC"/>
    <w:rsid w:val="0C353575"/>
    <w:rsid w:val="0C385F63"/>
    <w:rsid w:val="0CDF5C1D"/>
    <w:rsid w:val="0CED49CE"/>
    <w:rsid w:val="0DE82FA8"/>
    <w:rsid w:val="0DEE3A1C"/>
    <w:rsid w:val="0E3733DC"/>
    <w:rsid w:val="0EA90279"/>
    <w:rsid w:val="0F050F67"/>
    <w:rsid w:val="0F8D28A2"/>
    <w:rsid w:val="10694CFE"/>
    <w:rsid w:val="10BE3E0A"/>
    <w:rsid w:val="11160C41"/>
    <w:rsid w:val="11197B1F"/>
    <w:rsid w:val="11A35468"/>
    <w:rsid w:val="12797412"/>
    <w:rsid w:val="12E204CD"/>
    <w:rsid w:val="131F0B23"/>
    <w:rsid w:val="13CC064A"/>
    <w:rsid w:val="1430426A"/>
    <w:rsid w:val="152C308E"/>
    <w:rsid w:val="152D2C93"/>
    <w:rsid w:val="15AF2A03"/>
    <w:rsid w:val="167034C1"/>
    <w:rsid w:val="17090CEA"/>
    <w:rsid w:val="17741057"/>
    <w:rsid w:val="1776563D"/>
    <w:rsid w:val="18957D75"/>
    <w:rsid w:val="18A977B3"/>
    <w:rsid w:val="18DC179D"/>
    <w:rsid w:val="19CE54C3"/>
    <w:rsid w:val="1AB116BD"/>
    <w:rsid w:val="1AF434F8"/>
    <w:rsid w:val="1B4A3315"/>
    <w:rsid w:val="1B850E1D"/>
    <w:rsid w:val="1C8F2016"/>
    <w:rsid w:val="1CFE1C6E"/>
    <w:rsid w:val="1D511039"/>
    <w:rsid w:val="1D7420A0"/>
    <w:rsid w:val="1E3F069B"/>
    <w:rsid w:val="1E8B175B"/>
    <w:rsid w:val="1F824245"/>
    <w:rsid w:val="1FAB7B8E"/>
    <w:rsid w:val="21FC3445"/>
    <w:rsid w:val="22BC4391"/>
    <w:rsid w:val="22D05EE9"/>
    <w:rsid w:val="22D420C9"/>
    <w:rsid w:val="239C120C"/>
    <w:rsid w:val="239C2332"/>
    <w:rsid w:val="24CB56AD"/>
    <w:rsid w:val="24F70804"/>
    <w:rsid w:val="251504FD"/>
    <w:rsid w:val="25635B0D"/>
    <w:rsid w:val="25FB1DD5"/>
    <w:rsid w:val="26111D18"/>
    <w:rsid w:val="26306980"/>
    <w:rsid w:val="266F1EF6"/>
    <w:rsid w:val="26F872A0"/>
    <w:rsid w:val="277E784E"/>
    <w:rsid w:val="27912386"/>
    <w:rsid w:val="28674BFF"/>
    <w:rsid w:val="2A0953AF"/>
    <w:rsid w:val="2A2D19A0"/>
    <w:rsid w:val="2A3000B5"/>
    <w:rsid w:val="2A3C26EE"/>
    <w:rsid w:val="2A805434"/>
    <w:rsid w:val="2BE22E81"/>
    <w:rsid w:val="2C431436"/>
    <w:rsid w:val="2E6455FB"/>
    <w:rsid w:val="2E6E6723"/>
    <w:rsid w:val="2E8E2FC6"/>
    <w:rsid w:val="2FFA5745"/>
    <w:rsid w:val="30013E45"/>
    <w:rsid w:val="306B5F35"/>
    <w:rsid w:val="3146065D"/>
    <w:rsid w:val="31580478"/>
    <w:rsid w:val="33D51676"/>
    <w:rsid w:val="34157C69"/>
    <w:rsid w:val="34290DC0"/>
    <w:rsid w:val="346C6465"/>
    <w:rsid w:val="34C4664D"/>
    <w:rsid w:val="352A428F"/>
    <w:rsid w:val="352E3D67"/>
    <w:rsid w:val="367120FA"/>
    <w:rsid w:val="36B6542B"/>
    <w:rsid w:val="36FD7AF3"/>
    <w:rsid w:val="37227EA1"/>
    <w:rsid w:val="37A857CF"/>
    <w:rsid w:val="37D36E30"/>
    <w:rsid w:val="37E3351D"/>
    <w:rsid w:val="38220EDF"/>
    <w:rsid w:val="39017C2A"/>
    <w:rsid w:val="39BD72C9"/>
    <w:rsid w:val="39FC68A9"/>
    <w:rsid w:val="3A0B1107"/>
    <w:rsid w:val="3A171C84"/>
    <w:rsid w:val="3A43310E"/>
    <w:rsid w:val="3B19786C"/>
    <w:rsid w:val="3C1D1C33"/>
    <w:rsid w:val="3CC667E2"/>
    <w:rsid w:val="3D083C7C"/>
    <w:rsid w:val="3DC96F83"/>
    <w:rsid w:val="3E42315E"/>
    <w:rsid w:val="3F135E97"/>
    <w:rsid w:val="4073052A"/>
    <w:rsid w:val="407601A2"/>
    <w:rsid w:val="40C71ABA"/>
    <w:rsid w:val="41DE48C4"/>
    <w:rsid w:val="42931031"/>
    <w:rsid w:val="436A6B4C"/>
    <w:rsid w:val="43C579D3"/>
    <w:rsid w:val="4454726D"/>
    <w:rsid w:val="45D93C09"/>
    <w:rsid w:val="45EE6BBD"/>
    <w:rsid w:val="46921F36"/>
    <w:rsid w:val="46DC4B8B"/>
    <w:rsid w:val="47560042"/>
    <w:rsid w:val="47B4399A"/>
    <w:rsid w:val="47EC37CB"/>
    <w:rsid w:val="48F66E4D"/>
    <w:rsid w:val="49961665"/>
    <w:rsid w:val="49A32A06"/>
    <w:rsid w:val="4ACE5F68"/>
    <w:rsid w:val="4AE10349"/>
    <w:rsid w:val="4C025903"/>
    <w:rsid w:val="4D0A4273"/>
    <w:rsid w:val="4E945F55"/>
    <w:rsid w:val="4EB83D2C"/>
    <w:rsid w:val="4F1B692E"/>
    <w:rsid w:val="4FCD7530"/>
    <w:rsid w:val="5058623C"/>
    <w:rsid w:val="50A87EAE"/>
    <w:rsid w:val="50E32033"/>
    <w:rsid w:val="51C86344"/>
    <w:rsid w:val="51FC78B4"/>
    <w:rsid w:val="523671FC"/>
    <w:rsid w:val="52B8097F"/>
    <w:rsid w:val="531D58C3"/>
    <w:rsid w:val="532C69CE"/>
    <w:rsid w:val="535B3EDC"/>
    <w:rsid w:val="5397532A"/>
    <w:rsid w:val="541F0F2C"/>
    <w:rsid w:val="543F6D89"/>
    <w:rsid w:val="548071F4"/>
    <w:rsid w:val="54C26D75"/>
    <w:rsid w:val="54F06849"/>
    <w:rsid w:val="556E615D"/>
    <w:rsid w:val="569B24EA"/>
    <w:rsid w:val="56AB6F61"/>
    <w:rsid w:val="57290CD8"/>
    <w:rsid w:val="57CF0334"/>
    <w:rsid w:val="58DB20F8"/>
    <w:rsid w:val="59536812"/>
    <w:rsid w:val="596C54B6"/>
    <w:rsid w:val="59921F9B"/>
    <w:rsid w:val="59F06A45"/>
    <w:rsid w:val="5A3E7DEE"/>
    <w:rsid w:val="5A941D29"/>
    <w:rsid w:val="5C1D5AAC"/>
    <w:rsid w:val="5C4031DF"/>
    <w:rsid w:val="5CE05319"/>
    <w:rsid w:val="5D11252F"/>
    <w:rsid w:val="5DA67C7D"/>
    <w:rsid w:val="5DAA243D"/>
    <w:rsid w:val="5E300684"/>
    <w:rsid w:val="5EE53F27"/>
    <w:rsid w:val="5F545068"/>
    <w:rsid w:val="5FA91838"/>
    <w:rsid w:val="64995D49"/>
    <w:rsid w:val="655D7D01"/>
    <w:rsid w:val="659B4BF5"/>
    <w:rsid w:val="66C910A9"/>
    <w:rsid w:val="66CC33D7"/>
    <w:rsid w:val="6720228D"/>
    <w:rsid w:val="67E31D31"/>
    <w:rsid w:val="67FB2797"/>
    <w:rsid w:val="681C6B19"/>
    <w:rsid w:val="683C14D4"/>
    <w:rsid w:val="6898708D"/>
    <w:rsid w:val="690C2E37"/>
    <w:rsid w:val="692204B4"/>
    <w:rsid w:val="6ABD285F"/>
    <w:rsid w:val="6BDE629D"/>
    <w:rsid w:val="6C601481"/>
    <w:rsid w:val="6CD1227F"/>
    <w:rsid w:val="6D872E84"/>
    <w:rsid w:val="6E6D44E9"/>
    <w:rsid w:val="6F09059E"/>
    <w:rsid w:val="6F9B7905"/>
    <w:rsid w:val="6FF33CB3"/>
    <w:rsid w:val="7045489A"/>
    <w:rsid w:val="70B93E3A"/>
    <w:rsid w:val="70E47858"/>
    <w:rsid w:val="70EF05B6"/>
    <w:rsid w:val="710D1490"/>
    <w:rsid w:val="71560568"/>
    <w:rsid w:val="719662AD"/>
    <w:rsid w:val="738127FD"/>
    <w:rsid w:val="74783017"/>
    <w:rsid w:val="74C77637"/>
    <w:rsid w:val="758C15BA"/>
    <w:rsid w:val="75A007B0"/>
    <w:rsid w:val="75DD7694"/>
    <w:rsid w:val="761E51C6"/>
    <w:rsid w:val="76A505DE"/>
    <w:rsid w:val="78037B41"/>
    <w:rsid w:val="788700D6"/>
    <w:rsid w:val="78C73332"/>
    <w:rsid w:val="79310FD2"/>
    <w:rsid w:val="79733D48"/>
    <w:rsid w:val="79761F83"/>
    <w:rsid w:val="7C300C2E"/>
    <w:rsid w:val="7C41145B"/>
    <w:rsid w:val="7C8F7DB6"/>
    <w:rsid w:val="7D192E07"/>
    <w:rsid w:val="7D916194"/>
    <w:rsid w:val="7D9D10EC"/>
    <w:rsid w:val="7E0A5E8F"/>
    <w:rsid w:val="7E503CFE"/>
    <w:rsid w:val="7E903E05"/>
    <w:rsid w:val="7F4628B0"/>
    <w:rsid w:val="7F6B523E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1</TotalTime>
  <ScaleCrop>false</ScaleCrop>
  <LinksUpToDate>false</LinksUpToDate>
  <CharactersWithSpaces>6557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传奇人生</cp:lastModifiedBy>
  <cp:lastPrinted>2021-07-06T07:20:00Z</cp:lastPrinted>
  <dcterms:modified xsi:type="dcterms:W3CDTF">2021-11-15T09:24:17Z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0A0520EAA7384A3D8B7B30DF364DE4FB</vt:lpwstr>
  </property>
</Properties>
</file>