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滇西应用技术大学珠宝学院2020年至2021年引进高层次人才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报名表</w:t>
      </w:r>
    </w:p>
    <w:tbl>
      <w:tblPr>
        <w:tblStyle w:val="7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46"/>
        <w:gridCol w:w="51"/>
        <w:gridCol w:w="409"/>
        <w:gridCol w:w="300"/>
        <w:gridCol w:w="532"/>
        <w:gridCol w:w="764"/>
        <w:gridCol w:w="518"/>
        <w:gridCol w:w="504"/>
        <w:gridCol w:w="260"/>
        <w:gridCol w:w="1318"/>
        <w:gridCol w:w="24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应聘岗位</w:t>
            </w:r>
          </w:p>
        </w:tc>
        <w:tc>
          <w:tcPr>
            <w:tcW w:w="5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1寸免冠</w:t>
            </w: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 名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身份证号码</w:t>
            </w:r>
          </w:p>
        </w:tc>
        <w:tc>
          <w:tcPr>
            <w:tcW w:w="2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出生年月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</w:t>
            </w:r>
          </w:p>
        </w:tc>
        <w:tc>
          <w:tcPr>
            <w:tcW w:w="2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毕业时间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学位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所学专业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</w:t>
            </w:r>
          </w:p>
        </w:tc>
        <w:tc>
          <w:tcPr>
            <w:tcW w:w="4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专业技术职务及取得时间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现工作单位及职务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3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电子邮箱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学习和工作经历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代表性课题  情况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2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代表性论文和专著情况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获奖情况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备注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53"/>
              </w:tabs>
              <w:jc w:val="left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</w:t>
            </w:r>
          </w:p>
        </w:tc>
      </w:tr>
    </w:tbl>
    <w:p>
      <w:pPr>
        <w:widowControl/>
        <w:shd w:val="clear" w:color="auto" w:fill="FFFFFF"/>
        <w:topLinePunct/>
        <w:spacing w:line="560" w:lineRule="exact"/>
        <w:ind w:firstLine="640" w:firstLineChars="200"/>
        <w:jc w:val="left"/>
        <w:rPr>
          <w:rFonts w:ascii="宋体" w:hAnsi="宋体" w:eastAsia="方正仿宋_GBK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87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4468579"/>
      <w:docPartObj>
        <w:docPartGallery w:val="autotext"/>
      </w:docPartObj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仿宋_GB2312"/>
        <w:lang w:eastAsia="zh-CN"/>
      </w:rPr>
    </w:pPr>
    <w:bookmarkStart w:id="0" w:name="_GoBack"/>
    <w:bookmarkEnd w:id="0"/>
    <w:r>
      <w:rPr>
        <w:rFonts w:hint="eastAsia" w:eastAsia="仿宋_GB2312"/>
        <w:lang w:eastAsia="zh-CN"/>
      </w:rPr>
      <w:drawing>
        <wp:inline distT="0" distB="0" distL="114300" distR="114300">
          <wp:extent cx="1697990" cy="445770"/>
          <wp:effectExtent l="0" t="0" r="16510" b="1206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99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E7"/>
    <w:rsid w:val="00011EFD"/>
    <w:rsid w:val="0003070D"/>
    <w:rsid w:val="00056454"/>
    <w:rsid w:val="00060A19"/>
    <w:rsid w:val="0006235D"/>
    <w:rsid w:val="00067454"/>
    <w:rsid w:val="000B38C7"/>
    <w:rsid w:val="000E514B"/>
    <w:rsid w:val="001110DC"/>
    <w:rsid w:val="00115AAA"/>
    <w:rsid w:val="001222B7"/>
    <w:rsid w:val="0012433E"/>
    <w:rsid w:val="0015037D"/>
    <w:rsid w:val="00154A81"/>
    <w:rsid w:val="00154BEF"/>
    <w:rsid w:val="00155E2A"/>
    <w:rsid w:val="00156FE1"/>
    <w:rsid w:val="00170B5E"/>
    <w:rsid w:val="001732CB"/>
    <w:rsid w:val="00183435"/>
    <w:rsid w:val="001840FF"/>
    <w:rsid w:val="00186303"/>
    <w:rsid w:val="00190D2F"/>
    <w:rsid w:val="00193DA4"/>
    <w:rsid w:val="00194DC3"/>
    <w:rsid w:val="001A22B3"/>
    <w:rsid w:val="001A7FB6"/>
    <w:rsid w:val="001B2301"/>
    <w:rsid w:val="001D53B8"/>
    <w:rsid w:val="001E477E"/>
    <w:rsid w:val="001F6734"/>
    <w:rsid w:val="00200070"/>
    <w:rsid w:val="00217094"/>
    <w:rsid w:val="00234408"/>
    <w:rsid w:val="00235FB7"/>
    <w:rsid w:val="00241F47"/>
    <w:rsid w:val="00253E41"/>
    <w:rsid w:val="00254413"/>
    <w:rsid w:val="00255159"/>
    <w:rsid w:val="00263625"/>
    <w:rsid w:val="00265B44"/>
    <w:rsid w:val="00266BAA"/>
    <w:rsid w:val="00275F77"/>
    <w:rsid w:val="00294C3D"/>
    <w:rsid w:val="002A29B9"/>
    <w:rsid w:val="002C234D"/>
    <w:rsid w:val="002C5696"/>
    <w:rsid w:val="002D6517"/>
    <w:rsid w:val="002E1504"/>
    <w:rsid w:val="0030270B"/>
    <w:rsid w:val="00307909"/>
    <w:rsid w:val="00342194"/>
    <w:rsid w:val="00367E0A"/>
    <w:rsid w:val="00374D1C"/>
    <w:rsid w:val="003818DB"/>
    <w:rsid w:val="003926A7"/>
    <w:rsid w:val="003A39DE"/>
    <w:rsid w:val="003C2132"/>
    <w:rsid w:val="003C5586"/>
    <w:rsid w:val="003D278C"/>
    <w:rsid w:val="003E38FE"/>
    <w:rsid w:val="003F6AA3"/>
    <w:rsid w:val="003F6EA6"/>
    <w:rsid w:val="004043D9"/>
    <w:rsid w:val="004047FC"/>
    <w:rsid w:val="0042442E"/>
    <w:rsid w:val="00443B35"/>
    <w:rsid w:val="00460CE7"/>
    <w:rsid w:val="00483678"/>
    <w:rsid w:val="00493563"/>
    <w:rsid w:val="00495404"/>
    <w:rsid w:val="004A1F0A"/>
    <w:rsid w:val="004A43CD"/>
    <w:rsid w:val="004C2D1F"/>
    <w:rsid w:val="004C2E93"/>
    <w:rsid w:val="004D138A"/>
    <w:rsid w:val="004D1FC6"/>
    <w:rsid w:val="004E050A"/>
    <w:rsid w:val="004E7985"/>
    <w:rsid w:val="004F4234"/>
    <w:rsid w:val="00500D6C"/>
    <w:rsid w:val="00523014"/>
    <w:rsid w:val="00523343"/>
    <w:rsid w:val="00523911"/>
    <w:rsid w:val="00535087"/>
    <w:rsid w:val="00537EA9"/>
    <w:rsid w:val="005733A5"/>
    <w:rsid w:val="0057796D"/>
    <w:rsid w:val="005870E0"/>
    <w:rsid w:val="00596479"/>
    <w:rsid w:val="005A564F"/>
    <w:rsid w:val="005B470E"/>
    <w:rsid w:val="005C419F"/>
    <w:rsid w:val="005D36E0"/>
    <w:rsid w:val="005D448B"/>
    <w:rsid w:val="005D66F6"/>
    <w:rsid w:val="005E3A97"/>
    <w:rsid w:val="005E45D8"/>
    <w:rsid w:val="005F5118"/>
    <w:rsid w:val="005F52E6"/>
    <w:rsid w:val="00611596"/>
    <w:rsid w:val="00612AE1"/>
    <w:rsid w:val="0061697B"/>
    <w:rsid w:val="00621589"/>
    <w:rsid w:val="00622EFE"/>
    <w:rsid w:val="00633887"/>
    <w:rsid w:val="00654372"/>
    <w:rsid w:val="006710CA"/>
    <w:rsid w:val="0069755E"/>
    <w:rsid w:val="006A09FB"/>
    <w:rsid w:val="006A1122"/>
    <w:rsid w:val="006A252A"/>
    <w:rsid w:val="006B70E7"/>
    <w:rsid w:val="006B787D"/>
    <w:rsid w:val="006C6C2C"/>
    <w:rsid w:val="006D499F"/>
    <w:rsid w:val="006D7CC2"/>
    <w:rsid w:val="006E3A31"/>
    <w:rsid w:val="006E7D00"/>
    <w:rsid w:val="006F148F"/>
    <w:rsid w:val="006F2C44"/>
    <w:rsid w:val="006F7436"/>
    <w:rsid w:val="006F7ACC"/>
    <w:rsid w:val="00701B64"/>
    <w:rsid w:val="00703B57"/>
    <w:rsid w:val="007045D1"/>
    <w:rsid w:val="0070642F"/>
    <w:rsid w:val="00710919"/>
    <w:rsid w:val="00720F74"/>
    <w:rsid w:val="00751353"/>
    <w:rsid w:val="007545AB"/>
    <w:rsid w:val="00755B28"/>
    <w:rsid w:val="0076727A"/>
    <w:rsid w:val="007928B7"/>
    <w:rsid w:val="007A2CAB"/>
    <w:rsid w:val="007E0B0A"/>
    <w:rsid w:val="007E6502"/>
    <w:rsid w:val="007F1512"/>
    <w:rsid w:val="007F3E4C"/>
    <w:rsid w:val="00807C9B"/>
    <w:rsid w:val="008249C4"/>
    <w:rsid w:val="0084298B"/>
    <w:rsid w:val="008443D2"/>
    <w:rsid w:val="00844692"/>
    <w:rsid w:val="00847C59"/>
    <w:rsid w:val="008A32AB"/>
    <w:rsid w:val="008B4CB7"/>
    <w:rsid w:val="008C128D"/>
    <w:rsid w:val="008D3F2D"/>
    <w:rsid w:val="008E6440"/>
    <w:rsid w:val="008F1AEA"/>
    <w:rsid w:val="008F7687"/>
    <w:rsid w:val="00905BDC"/>
    <w:rsid w:val="00912E54"/>
    <w:rsid w:val="00937DB3"/>
    <w:rsid w:val="009406CA"/>
    <w:rsid w:val="00942CDB"/>
    <w:rsid w:val="009445FC"/>
    <w:rsid w:val="0095441A"/>
    <w:rsid w:val="00961085"/>
    <w:rsid w:val="00967F1D"/>
    <w:rsid w:val="009725F3"/>
    <w:rsid w:val="00976A72"/>
    <w:rsid w:val="009953AC"/>
    <w:rsid w:val="009A540A"/>
    <w:rsid w:val="009B6C29"/>
    <w:rsid w:val="009C0674"/>
    <w:rsid w:val="009D2629"/>
    <w:rsid w:val="009D365A"/>
    <w:rsid w:val="009D52CF"/>
    <w:rsid w:val="009E4229"/>
    <w:rsid w:val="009E69BC"/>
    <w:rsid w:val="009F10C6"/>
    <w:rsid w:val="00A01DB8"/>
    <w:rsid w:val="00A03443"/>
    <w:rsid w:val="00A3006A"/>
    <w:rsid w:val="00A34789"/>
    <w:rsid w:val="00A41320"/>
    <w:rsid w:val="00A42702"/>
    <w:rsid w:val="00A46147"/>
    <w:rsid w:val="00A556B4"/>
    <w:rsid w:val="00A67F77"/>
    <w:rsid w:val="00A82EFC"/>
    <w:rsid w:val="00AC1256"/>
    <w:rsid w:val="00AE244F"/>
    <w:rsid w:val="00AE383E"/>
    <w:rsid w:val="00AE401F"/>
    <w:rsid w:val="00AF5C35"/>
    <w:rsid w:val="00B0529F"/>
    <w:rsid w:val="00B221C5"/>
    <w:rsid w:val="00B244C9"/>
    <w:rsid w:val="00B2553F"/>
    <w:rsid w:val="00B27871"/>
    <w:rsid w:val="00B6008E"/>
    <w:rsid w:val="00B61AD0"/>
    <w:rsid w:val="00B65306"/>
    <w:rsid w:val="00B91F25"/>
    <w:rsid w:val="00BA781F"/>
    <w:rsid w:val="00BB061B"/>
    <w:rsid w:val="00BC070A"/>
    <w:rsid w:val="00BC33B6"/>
    <w:rsid w:val="00BD19CD"/>
    <w:rsid w:val="00BD4C42"/>
    <w:rsid w:val="00BF07E9"/>
    <w:rsid w:val="00BF08FA"/>
    <w:rsid w:val="00BF1397"/>
    <w:rsid w:val="00C2098B"/>
    <w:rsid w:val="00C30C99"/>
    <w:rsid w:val="00C34FC8"/>
    <w:rsid w:val="00C34FEA"/>
    <w:rsid w:val="00C47550"/>
    <w:rsid w:val="00C54192"/>
    <w:rsid w:val="00C56C01"/>
    <w:rsid w:val="00C643C6"/>
    <w:rsid w:val="00C733B9"/>
    <w:rsid w:val="00C770D9"/>
    <w:rsid w:val="00C91B1A"/>
    <w:rsid w:val="00CC2E1C"/>
    <w:rsid w:val="00CC77BA"/>
    <w:rsid w:val="00CD212E"/>
    <w:rsid w:val="00CE722A"/>
    <w:rsid w:val="00CF2464"/>
    <w:rsid w:val="00CF70BC"/>
    <w:rsid w:val="00D06E88"/>
    <w:rsid w:val="00D125A2"/>
    <w:rsid w:val="00D147A4"/>
    <w:rsid w:val="00D154F8"/>
    <w:rsid w:val="00D23EEE"/>
    <w:rsid w:val="00D33D30"/>
    <w:rsid w:val="00D44752"/>
    <w:rsid w:val="00D51711"/>
    <w:rsid w:val="00D55899"/>
    <w:rsid w:val="00D764C4"/>
    <w:rsid w:val="00D87709"/>
    <w:rsid w:val="00D907F8"/>
    <w:rsid w:val="00DA5A9C"/>
    <w:rsid w:val="00DA7B6F"/>
    <w:rsid w:val="00DD3734"/>
    <w:rsid w:val="00DD3D45"/>
    <w:rsid w:val="00DF165E"/>
    <w:rsid w:val="00DF5AE0"/>
    <w:rsid w:val="00E069AB"/>
    <w:rsid w:val="00E13759"/>
    <w:rsid w:val="00E1477E"/>
    <w:rsid w:val="00E201C1"/>
    <w:rsid w:val="00E23972"/>
    <w:rsid w:val="00E34191"/>
    <w:rsid w:val="00E4456B"/>
    <w:rsid w:val="00E632F3"/>
    <w:rsid w:val="00EA30FC"/>
    <w:rsid w:val="00EB40B7"/>
    <w:rsid w:val="00EC5F73"/>
    <w:rsid w:val="00ED17D3"/>
    <w:rsid w:val="00EE1243"/>
    <w:rsid w:val="00F012C7"/>
    <w:rsid w:val="00F06D5C"/>
    <w:rsid w:val="00F10050"/>
    <w:rsid w:val="00F3032D"/>
    <w:rsid w:val="00F36970"/>
    <w:rsid w:val="00F42D08"/>
    <w:rsid w:val="00F51E99"/>
    <w:rsid w:val="00F7676E"/>
    <w:rsid w:val="00F826F6"/>
    <w:rsid w:val="00F87056"/>
    <w:rsid w:val="00F962F1"/>
    <w:rsid w:val="00FA6EBD"/>
    <w:rsid w:val="00FE31D4"/>
    <w:rsid w:val="00FE6676"/>
    <w:rsid w:val="00FE6AB9"/>
    <w:rsid w:val="00FE6F19"/>
    <w:rsid w:val="00FF70CB"/>
    <w:rsid w:val="07306B81"/>
    <w:rsid w:val="09DD54D5"/>
    <w:rsid w:val="19274C6D"/>
    <w:rsid w:val="6DB14B71"/>
    <w:rsid w:val="714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  <w:rPr>
      <w:rFonts w:ascii="Calibri" w:hAnsi="Calibri" w:eastAsia="仿宋_GB2312" w:cs="Times New Roman"/>
      <w:sz w:val="32"/>
      <w:szCs w:val="24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186</Characters>
  <Lines>1</Lines>
  <Paragraphs>1</Paragraphs>
  <TotalTime>325</TotalTime>
  <ScaleCrop>false</ScaleCrop>
  <LinksUpToDate>false</LinksUpToDate>
  <CharactersWithSpaces>217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2020-08-12T08:12:00Z</dcterms:created>
  <dc:creator>DELL</dc:creator>
  <cp:lastModifiedBy>传奇人生</cp:lastModifiedBy>
  <cp:lastPrinted>2020-11-09T03:10:00Z</cp:lastPrinted>
  <dcterms:modified xsi:type="dcterms:W3CDTF">2021-10-28T07:24:26Z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15B7E4CB10EC47F9ADEFD44467D6CF15</vt:lpwstr>
  </property>
</Properties>
</file>