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bidi="ar"/>
        </w:rPr>
        <w:t>长沙师范学院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 w:bidi="ar"/>
        </w:rPr>
        <w:t>中层干部岗位应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bidi="ar"/>
        </w:rPr>
        <w:t>聘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 w:bidi="ar"/>
        </w:rPr>
        <w:t>人员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bidi="ar"/>
        </w:rPr>
        <w:t>报名表</w:t>
      </w:r>
    </w:p>
    <w:tbl>
      <w:tblPr>
        <w:tblStyle w:val="2"/>
        <w:tblW w:w="1036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267"/>
        <w:gridCol w:w="440"/>
        <w:gridCol w:w="567"/>
        <w:gridCol w:w="270"/>
        <w:gridCol w:w="13"/>
        <w:gridCol w:w="1559"/>
        <w:gridCol w:w="952"/>
        <w:gridCol w:w="824"/>
        <w:gridCol w:w="2025"/>
        <w:gridCol w:w="166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70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70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档案保管单位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</w:p>
        </w:tc>
        <w:tc>
          <w:tcPr>
            <w:tcW w:w="170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聘任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70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身份证/护照/港澳通行证/台胞证号</w:t>
            </w:r>
          </w:p>
        </w:tc>
        <w:tc>
          <w:tcPr>
            <w:tcW w:w="380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78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70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7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主要研究方向</w:t>
            </w:r>
          </w:p>
        </w:tc>
        <w:tc>
          <w:tcPr>
            <w:tcW w:w="369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应聘岗位</w:t>
            </w:r>
          </w:p>
        </w:tc>
        <w:tc>
          <w:tcPr>
            <w:tcW w:w="369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8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学习简历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起止年月</w:t>
            </w: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毕业学校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培养方式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导师（职务）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20"/>
                <w:w w:val="9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专科</w:t>
            </w: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□全日制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□成人教育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---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</w:t>
            </w: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□全日制□专升本□成人教育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---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硕士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研究生</w:t>
            </w: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□非定向□在职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博士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研究生</w:t>
            </w: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非定向□在职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85" w:type="dxa"/>
            <w:vMerge w:val="restart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工作简历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起止年月</w:t>
            </w:r>
          </w:p>
        </w:tc>
        <w:tc>
          <w:tcPr>
            <w:tcW w:w="284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职级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从事工作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4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无职级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副科级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正科级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副处级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正处级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4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无职级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副科级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正科级</w:t>
            </w:r>
          </w:p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副处级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正处级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4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无职级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副科级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正科级</w:t>
            </w:r>
          </w:p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副处级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正处级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4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无职级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副科级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正科级</w:t>
            </w:r>
          </w:p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副处级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正处级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4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无职级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副科级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正科级</w:t>
            </w:r>
          </w:p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副处级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正处级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24"/>
                <w:lang w:val="en-US" w:eastAsia="zh-CN"/>
              </w:rPr>
              <w:t>可续页</w:t>
            </w:r>
          </w:p>
        </w:tc>
        <w:tc>
          <w:tcPr>
            <w:tcW w:w="284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0" w:hRule="atLeast"/>
          <w:jc w:val="center"/>
        </w:trPr>
        <w:tc>
          <w:tcPr>
            <w:tcW w:w="205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与应聘岗位相关的实践经历或取得的成绩</w:t>
            </w:r>
          </w:p>
        </w:tc>
        <w:tc>
          <w:tcPr>
            <w:tcW w:w="8316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5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承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诺</w:t>
            </w:r>
          </w:p>
        </w:tc>
        <w:tc>
          <w:tcPr>
            <w:tcW w:w="4116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格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查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</w:t>
            </w:r>
          </w:p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见</w:t>
            </w:r>
          </w:p>
        </w:tc>
        <w:tc>
          <w:tcPr>
            <w:tcW w:w="4515" w:type="dxa"/>
            <w:gridSpan w:val="3"/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  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备注</w:t>
            </w:r>
          </w:p>
        </w:tc>
        <w:tc>
          <w:tcPr>
            <w:tcW w:w="9583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56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2021-07-05T06:29:52Z</dcterms:created>
  <dc:creator>qch</dc:creator>
  <cp:lastModifiedBy>qch</cp:lastModifiedBy>
  <dcterms:modified xsi:type="dcterms:W3CDTF">2021-07-05T06:30:03Z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A049A4452849407985BD4CBA006F8180</vt:lpwstr>
  </property>
</Properties>
</file>