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Default="003F4134" w:rsidP="003F4134">
      <w:pPr>
        <w:widowControl/>
        <w:spacing w:line="320" w:lineRule="exact"/>
        <w:jc w:val="center"/>
        <w:rPr>
          <w:rFonts w:ascii="黑体" w:eastAsia="黑体" w:hAnsi="黑体"/>
          <w:b/>
          <w:bCs/>
          <w:w w:val="90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  <w:r>
        <w:rPr>
          <w:rFonts w:ascii="黑体" w:eastAsia="黑体" w:hAnsi="黑体" w:hint="eastAsia"/>
          <w:b/>
          <w:bCs/>
          <w:w w:val="90"/>
          <w:kern w:val="0"/>
          <w:sz w:val="30"/>
          <w:szCs w:val="30"/>
        </w:rPr>
        <w:t>攀枝花学院刚性引进高层次人才报名信息表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 w:rsidR="003F4134" w:rsidTr="000C4CCE">
        <w:trPr>
          <w:trHeight w:val="517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3F4134" w:rsidRDefault="003F4134" w:rsidP="000C4CCE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近期免冠</w:t>
            </w:r>
          </w:p>
          <w:p w:rsidR="003F4134" w:rsidRDefault="003F4134" w:rsidP="000C4CC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二寸彩照</w:t>
            </w:r>
          </w:p>
        </w:tc>
      </w:tr>
      <w:tr w:rsidR="003F4134" w:rsidTr="000C4CCE">
        <w:trPr>
          <w:trHeight w:val="564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4134" w:rsidTr="000C4CCE">
        <w:trPr>
          <w:trHeight w:val="539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4134" w:rsidTr="000C4CCE">
        <w:trPr>
          <w:trHeight w:val="539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F4134" w:rsidTr="000C4CCE">
        <w:trPr>
          <w:trHeight w:val="449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3F4134" w:rsidRDefault="003F4134" w:rsidP="000C4C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540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3F4134" w:rsidRDefault="003F4134" w:rsidP="000C4CC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 w:rsidR="003F4134" w:rsidRDefault="003F4134" w:rsidP="000C4CC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（全日制、非全日制，选填）</w:t>
            </w:r>
          </w:p>
        </w:tc>
      </w:tr>
      <w:tr w:rsidR="003F4134" w:rsidTr="000C4CCE">
        <w:trPr>
          <w:trHeight w:val="434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554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437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600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454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454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454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1482"/>
          <w:jc w:val="center"/>
        </w:trPr>
        <w:tc>
          <w:tcPr>
            <w:tcW w:w="1274" w:type="dxa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 w:rsidR="003F4134" w:rsidRDefault="003F4134" w:rsidP="000C4CCE">
            <w:pPr>
              <w:spacing w:line="380" w:lineRule="exact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 w:rsidR="003F4134" w:rsidRDefault="003F4134" w:rsidP="000C4CCE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3F4134" w:rsidRDefault="003F4134" w:rsidP="000C4CCE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 w:rsidR="003F4134" w:rsidRDefault="003F4134" w:rsidP="000C4CCE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3F4134" w:rsidTr="000C4CCE">
        <w:trPr>
          <w:trHeight w:val="623"/>
          <w:jc w:val="center"/>
        </w:trPr>
        <w:tc>
          <w:tcPr>
            <w:tcW w:w="9653" w:type="dxa"/>
            <w:gridSpan w:val="13"/>
            <w:vAlign w:val="center"/>
          </w:tcPr>
          <w:p w:rsidR="003F4134" w:rsidRDefault="003F4134" w:rsidP="000C4CCE">
            <w:pPr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3F4134" w:rsidRDefault="003F4134" w:rsidP="003F4134">
      <w:pPr>
        <w:spacing w:line="440" w:lineRule="exact"/>
        <w:rPr>
          <w:rFonts w:ascii="黑体" w:eastAsia="黑体" w:hint="eastAsia"/>
          <w:b/>
          <w:sz w:val="24"/>
          <w:u w:val="single"/>
        </w:rPr>
      </w:pPr>
      <w:r>
        <w:rPr>
          <w:rFonts w:ascii="黑体" w:eastAsia="黑体" w:hint="eastAsia"/>
          <w:sz w:val="24"/>
        </w:rPr>
        <w:t>本人确保所填内容真实有效，确认无误。签字确认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p w:rsidR="002762BA" w:rsidRDefault="002762BA"/>
    <w:sectPr w:rsidR="002762BA" w:rsidSect="003F41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34"/>
    <w:rsid w:val="002762BA"/>
    <w:rsid w:val="003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B4C01-B56D-4533-A873-88E2681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2021-03-30T00:35:00Z</dcterms:created>
  <dcterms:modified xsi:type="dcterms:W3CDTF">2021-03-30T00:36:00Z</dcterms:modified>
</cp:coreProperties>
</file>