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闽南师范大学引进人才审批表</w:t>
      </w:r>
    </w:p>
    <w:bookmarkEnd w:id="0"/>
    <w:p w:rsidR="005E2F85" w:rsidRDefault="005E2F85" w:rsidP="005E2F85">
      <w:pPr>
        <w:jc w:val="left"/>
      </w:pPr>
      <w:r>
        <w:rPr>
          <w:rFonts w:hint="eastAsia"/>
        </w:rPr>
        <w:t>用人单位：</w:t>
      </w:r>
      <w:r w:rsidR="00DE6BC1">
        <w:rPr>
          <w:rFonts w:hint="eastAsia"/>
        </w:rPr>
        <w:t xml:space="preserve">                       </w:t>
      </w:r>
      <w:r>
        <w:rPr>
          <w:rFonts w:hint="eastAsia"/>
        </w:rPr>
        <w:t>单位联系人及电话：</w:t>
      </w:r>
      <w:r w:rsidR="00DE6BC1">
        <w:rPr>
          <w:rFonts w:hint="eastAsia"/>
        </w:rPr>
        <w:t xml:space="preserve">              </w:t>
      </w:r>
      <w:r>
        <w:rPr>
          <w:rFonts w:hint="eastAsia"/>
        </w:rPr>
        <w:t>应聘时间：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92"/>
        <w:gridCol w:w="848"/>
        <w:gridCol w:w="404"/>
        <w:gridCol w:w="248"/>
        <w:gridCol w:w="347"/>
        <w:gridCol w:w="39"/>
        <w:gridCol w:w="640"/>
        <w:gridCol w:w="59"/>
        <w:gridCol w:w="1101"/>
        <w:gridCol w:w="814"/>
        <w:gridCol w:w="650"/>
        <w:gridCol w:w="84"/>
        <w:gridCol w:w="130"/>
        <w:gridCol w:w="518"/>
        <w:gridCol w:w="212"/>
        <w:gridCol w:w="511"/>
        <w:gridCol w:w="799"/>
        <w:gridCol w:w="352"/>
        <w:gridCol w:w="704"/>
      </w:tblGrid>
      <w:tr w:rsidR="005E2F85" w:rsidTr="005E2F85">
        <w:trPr>
          <w:trHeight w:val="535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E2F85">
        <w:trPr>
          <w:trHeight w:val="452"/>
          <w:jc w:val="center"/>
        </w:trPr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E2F85">
        <w:trPr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专业及研究方向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E2F85">
        <w:trPr>
          <w:trHeight w:val="599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r>
              <w:rPr>
                <w:rFonts w:hint="eastAsia"/>
              </w:rPr>
              <w:t>现人事档案关系所在地</w:t>
            </w:r>
          </w:p>
        </w:tc>
        <w:tc>
          <w:tcPr>
            <w:tcW w:w="1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</w:p>
        </w:tc>
      </w:tr>
      <w:tr w:rsidR="005E2F85" w:rsidTr="005E2F85">
        <w:trPr>
          <w:trHeight w:val="453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650195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E2F85">
        <w:trPr>
          <w:trHeight w:val="623"/>
          <w:jc w:val="center"/>
        </w:trPr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是否申请解决配偶工作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编制情况</w:t>
            </w:r>
          </w:p>
        </w:tc>
      </w:tr>
      <w:tr w:rsidR="005E2F85" w:rsidTr="005E2F85">
        <w:trPr>
          <w:trHeight w:val="623"/>
          <w:jc w:val="center"/>
        </w:trPr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E2F85">
        <w:trPr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E2F85">
        <w:trPr>
          <w:trHeight w:val="24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>
            <w:r>
              <w:rPr>
                <w:rFonts w:hint="eastAsia"/>
              </w:rPr>
              <w:t>学习工作简历（从本科起，时间不间断）</w:t>
            </w:r>
          </w:p>
          <w:p w:rsidR="005E2F85" w:rsidRDefault="005E2F85"/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</w:tc>
      </w:tr>
      <w:tr w:rsidR="005E2F85" w:rsidTr="005E2F85">
        <w:trPr>
          <w:trHeight w:val="196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/>
          <w:p w:rsidR="005E2F85" w:rsidRDefault="005E2F85"/>
          <w:p w:rsidR="005E2F85" w:rsidRDefault="005E2F85">
            <w:r>
              <w:rPr>
                <w:rFonts w:hint="eastAsia"/>
              </w:rPr>
              <w:t>近五年科研成果</w:t>
            </w:r>
          </w:p>
          <w:p w:rsidR="005E2F85" w:rsidRDefault="005E2F85"/>
          <w:p w:rsidR="005E2F85" w:rsidRDefault="005E2F85"/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  <w:tr w:rsidR="005E2F85" w:rsidTr="005E2F85">
        <w:trPr>
          <w:trHeight w:val="12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>
            <w:r>
              <w:rPr>
                <w:rFonts w:hint="eastAsia"/>
              </w:rPr>
              <w:t>获奖情况</w:t>
            </w:r>
          </w:p>
          <w:p w:rsidR="005E2F85" w:rsidRDefault="005E2F85"/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</w:tbl>
    <w:p w:rsidR="005E2F85" w:rsidRDefault="005E2F85" w:rsidP="005E2F85">
      <w:pPr>
        <w:widowControl/>
        <w:jc w:val="left"/>
        <w:sectPr w:rsidR="005E2F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XSpec="center" w:tblpY="1597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779"/>
        <w:gridCol w:w="720"/>
        <w:gridCol w:w="4139"/>
      </w:tblGrid>
      <w:tr w:rsidR="005E2F85" w:rsidTr="005E2F85">
        <w:trPr>
          <w:trHeight w:val="1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>
            <w:r>
              <w:rPr>
                <w:rFonts w:hint="eastAsia"/>
              </w:rPr>
              <w:t>个人要求</w:t>
            </w:r>
          </w:p>
          <w:p w:rsidR="005E2F85" w:rsidRDefault="005E2F85"/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ind w:firstLineChars="850" w:firstLine="1785"/>
            </w:pPr>
          </w:p>
          <w:p w:rsidR="005E2F85" w:rsidRDefault="005E2F85">
            <w:pPr>
              <w:ind w:firstLineChars="850" w:firstLine="1785"/>
            </w:pPr>
          </w:p>
          <w:p w:rsidR="005E2F85" w:rsidRDefault="005E2F85">
            <w:pPr>
              <w:ind w:firstLineChars="2850" w:firstLine="5985"/>
            </w:pPr>
            <w:r>
              <w:rPr>
                <w:rFonts w:hint="eastAsia"/>
              </w:rPr>
              <w:t>应聘者签名：</w:t>
            </w:r>
          </w:p>
          <w:p w:rsidR="005E2F85" w:rsidRDefault="005E2F85" w:rsidP="00650195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6501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501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E2F85" w:rsidTr="005E2F85">
        <w:trPr>
          <w:trHeight w:val="60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>
            <w:r>
              <w:rPr>
                <w:rFonts w:hint="eastAsia"/>
              </w:rPr>
              <w:t>用人单位意见（行政负责人人签字盖章）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85" w:rsidRDefault="005E2F85">
            <w:r>
              <w:rPr>
                <w:rFonts w:hint="eastAsia"/>
              </w:rPr>
              <w:t>经单位认定，引进该人才归属本单位所属本科专业：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</w:p>
          <w:p w:rsidR="005E2F85" w:rsidRDefault="005E2F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国家级高层次人才□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省部级高层次人才□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学科带头人□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学术骨干□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紧缺学科专业的博士（后）□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非紧缺学科专业的博士（后）□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 w:rsidR="005E2F85" w:rsidTr="005E2F85">
        <w:trPr>
          <w:trHeight w:val="10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教学考核：</w:t>
            </w:r>
          </w:p>
          <w:p w:rsidR="005E2F85" w:rsidRDefault="005E2F85">
            <w:pPr>
              <w:jc w:val="left"/>
            </w:pPr>
          </w:p>
          <w:p w:rsidR="005E2F85" w:rsidRDefault="005E2F8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科研考核：</w:t>
            </w:r>
            <w:r>
              <w:rPr>
                <w:rFonts w:ascii="宋体" w:hAnsi="宋体" w:hint="eastAsia"/>
                <w:sz w:val="24"/>
              </w:rPr>
              <w:t>近五年来正式发表的论文（独撰或第一作者）共计篇，其中：A类篇、B类篇、C类篇、D类篇。其他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                      </w:t>
            </w:r>
          </w:p>
          <w:p w:rsidR="005E2F85" w:rsidRDefault="005E2F85">
            <w:pPr>
              <w:jc w:val="left"/>
            </w:pPr>
          </w:p>
          <w:p w:rsidR="00650195" w:rsidRDefault="005E2F85" w:rsidP="00650195">
            <w:pPr>
              <w:wordWrap w:val="0"/>
              <w:ind w:right="5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 w:rsidR="0065019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  <w:r w:rsidR="00650195">
              <w:rPr>
                <w:rFonts w:hint="eastAsia"/>
              </w:rPr>
              <w:t xml:space="preserve">  </w:t>
            </w:r>
          </w:p>
          <w:p w:rsidR="005E2F85" w:rsidRDefault="005E2F85" w:rsidP="00650195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 w:rsidR="0065019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65019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2F85" w:rsidTr="005E2F85">
        <w:trPr>
          <w:trHeight w:val="16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85" w:rsidRDefault="005E2F85">
            <w:r>
              <w:rPr>
                <w:rFonts w:hint="eastAsia"/>
              </w:rPr>
              <w:t>用人单位党委意见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r>
              <w:rPr>
                <w:rFonts w:hint="eastAsia"/>
              </w:rPr>
              <w:t>含思想政治、品德、心理健康等方面考核</w:t>
            </w:r>
          </w:p>
          <w:p w:rsidR="005E2F85" w:rsidRDefault="005E2F85"/>
          <w:p w:rsidR="005E2F85" w:rsidRDefault="005E2F85" w:rsidP="00650195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 w:rsidR="00650195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5E2F85" w:rsidRDefault="00650195" w:rsidP="00650195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 w:rsidR="005E2F8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="005E2F8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5E2F85">
              <w:rPr>
                <w:rFonts w:hint="eastAsia"/>
              </w:rPr>
              <w:t>日</w:t>
            </w:r>
          </w:p>
        </w:tc>
      </w:tr>
      <w:tr w:rsidR="005E2F85" w:rsidTr="005E2F85">
        <w:trPr>
          <w:trHeight w:val="17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spacing w:line="200" w:lineRule="exact"/>
            </w:pPr>
          </w:p>
          <w:p w:rsidR="005E2F85" w:rsidRDefault="005E2F85">
            <w:pPr>
              <w:spacing w:line="200" w:lineRule="exact"/>
            </w:pPr>
          </w:p>
          <w:p w:rsidR="005E2F85" w:rsidRDefault="005E2F8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宣传部意见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ind w:right="420" w:firstLineChars="2900" w:firstLine="6090"/>
            </w:pPr>
          </w:p>
          <w:p w:rsidR="005E2F85" w:rsidRDefault="005E2F85">
            <w:pPr>
              <w:ind w:left="2130" w:right="420"/>
            </w:pPr>
          </w:p>
          <w:p w:rsidR="005E2F85" w:rsidRDefault="005E2F85">
            <w:pPr>
              <w:ind w:left="2130" w:right="420"/>
            </w:pPr>
          </w:p>
          <w:p w:rsidR="005E2F85" w:rsidRDefault="005E2F85">
            <w:pPr>
              <w:ind w:right="420" w:firstLineChars="500" w:firstLine="1050"/>
            </w:pPr>
            <w:r>
              <w:rPr>
                <w:rFonts w:hint="eastAsia"/>
              </w:rPr>
              <w:t>负责人签字：</w:t>
            </w:r>
          </w:p>
          <w:p w:rsidR="005E2F85" w:rsidRDefault="005E2F85">
            <w:pPr>
              <w:jc w:val="right"/>
            </w:pPr>
            <w:r>
              <w:rPr>
                <w:rFonts w:hint="eastAsia"/>
              </w:rPr>
              <w:t>（盖章）</w:t>
            </w:r>
          </w:p>
          <w:p w:rsidR="005E2F85" w:rsidRDefault="005E2F85" w:rsidP="00650195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 w:rsidR="006501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501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spacing w:line="160" w:lineRule="exact"/>
            </w:pPr>
          </w:p>
          <w:p w:rsidR="005E2F85" w:rsidRDefault="005E2F85">
            <w:pPr>
              <w:spacing w:line="160" w:lineRule="exact"/>
            </w:pPr>
          </w:p>
          <w:p w:rsidR="005E2F85" w:rsidRDefault="005E2F8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海外教育学院意见</w:t>
            </w:r>
            <w:r>
              <w:rPr>
                <w:rFonts w:ascii="Calibri" w:hAnsi="Calibri" w:hint="eastAsia"/>
                <w:sz w:val="15"/>
                <w:szCs w:val="15"/>
              </w:rPr>
              <w:t>（引进境外人员）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ind w:left="2130" w:right="420"/>
            </w:pPr>
          </w:p>
          <w:p w:rsidR="005E2F85" w:rsidRDefault="005E2F85">
            <w:pPr>
              <w:ind w:left="2130" w:right="420"/>
            </w:pPr>
          </w:p>
          <w:p w:rsidR="005E2F85" w:rsidRDefault="005E2F85">
            <w:pPr>
              <w:ind w:left="2130" w:right="420"/>
            </w:pPr>
          </w:p>
          <w:p w:rsidR="005E2F85" w:rsidRDefault="005E2F85">
            <w:pPr>
              <w:ind w:right="420" w:firstLineChars="800" w:firstLine="1680"/>
            </w:pPr>
            <w:r>
              <w:rPr>
                <w:rFonts w:hint="eastAsia"/>
              </w:rPr>
              <w:t>负责人签字：</w:t>
            </w:r>
          </w:p>
          <w:p w:rsidR="005E2F85" w:rsidRDefault="005E2F85">
            <w:pPr>
              <w:jc w:val="right"/>
            </w:pPr>
            <w:r>
              <w:rPr>
                <w:rFonts w:hint="eastAsia"/>
              </w:rPr>
              <w:t>（盖章）</w:t>
            </w:r>
          </w:p>
          <w:p w:rsidR="005E2F85" w:rsidRDefault="005E2F85">
            <w:pPr>
              <w:ind w:firstLineChars="1250" w:firstLine="2625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 w:rsidR="006501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501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E2F85" w:rsidTr="005E2F85">
        <w:trPr>
          <w:trHeight w:val="12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spacing w:line="200" w:lineRule="exact"/>
            </w:pPr>
          </w:p>
          <w:p w:rsidR="005E2F85" w:rsidRDefault="005E2F8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ind w:left="2130" w:right="420"/>
            </w:pPr>
          </w:p>
          <w:p w:rsidR="005E2F85" w:rsidRDefault="005E2F85">
            <w:pPr>
              <w:ind w:left="2130" w:right="420"/>
            </w:pPr>
          </w:p>
          <w:p w:rsidR="005E2F85" w:rsidRDefault="005E2F85">
            <w:pPr>
              <w:ind w:right="840" w:firstLineChars="800" w:firstLine="1680"/>
              <w:jc w:val="center"/>
            </w:pPr>
          </w:p>
          <w:p w:rsidR="005E2F85" w:rsidRDefault="005E2F85" w:rsidP="00650195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 w:rsidR="00650195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5E2F85" w:rsidRDefault="005E2F85" w:rsidP="00650195">
            <w:pPr>
              <w:wordWrap w:val="0"/>
              <w:ind w:firstLineChars="1250" w:firstLine="26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 w:rsidR="0065019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65019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E2F85" w:rsidTr="00650195">
        <w:trPr>
          <w:trHeight w:val="10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spacing w:line="200" w:lineRule="exact"/>
            </w:pPr>
          </w:p>
          <w:p w:rsidR="005E2F85" w:rsidRDefault="005E2F85"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 w:rsidR="005E2F85" w:rsidRDefault="005E2F85">
            <w:pPr>
              <w:spacing w:line="200" w:lineRule="exact"/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F85" w:rsidRDefault="00650195" w:rsidP="00650195"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E2F85" w:rsidTr="005E2F85">
        <w:trPr>
          <w:trHeight w:val="10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>
            <w:pPr>
              <w:ind w:left="2130" w:right="420"/>
            </w:pPr>
          </w:p>
        </w:tc>
      </w:tr>
    </w:tbl>
    <w:p w:rsidR="005E2F85" w:rsidRDefault="005E2F85" w:rsidP="005E2F85">
      <w:pPr>
        <w:ind w:left="620" w:hangingChars="294" w:hanging="620"/>
        <w:jc w:val="left"/>
        <w:rPr>
          <w:rFonts w:ascii="楷体_GB2312" w:eastAsia="楷体_GB2312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  <w:r>
        <w:rPr>
          <w:rFonts w:ascii="楷体_GB2312" w:eastAsia="楷体_GB2312" w:hAnsi="宋体" w:hint="eastAsia"/>
          <w:szCs w:val="21"/>
        </w:rPr>
        <w:t>1.此表由闽南师范大学人事处统一制定，由各用人单位组织相关应聘人员填写，供引进博士或副高以上人才时使用。</w:t>
      </w:r>
    </w:p>
    <w:p w:rsidR="00F469B5" w:rsidRPr="005E2F85" w:rsidRDefault="005E2F85" w:rsidP="005E2F85">
      <w:pPr>
        <w:ind w:firstLineChars="200" w:firstLine="420"/>
        <w:jc w:val="left"/>
      </w:pPr>
      <w:r>
        <w:rPr>
          <w:rFonts w:ascii="楷体_GB2312" w:eastAsia="楷体_GB2312" w:hAnsi="宋体" w:hint="eastAsia"/>
          <w:szCs w:val="21"/>
        </w:rPr>
        <w:t>2.此表双面打印，一人一式一份，个人简历及科研成果等其他应聘材料另附。</w:t>
      </w:r>
    </w:p>
    <w:sectPr w:rsidR="00F469B5" w:rsidRPr="005E2F85" w:rsidSect="00AC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8D" w:rsidRDefault="006E7D8D" w:rsidP="00DE6BC1">
      <w:r>
        <w:separator/>
      </w:r>
    </w:p>
  </w:endnote>
  <w:endnote w:type="continuationSeparator" w:id="1">
    <w:p w:rsidR="006E7D8D" w:rsidRDefault="006E7D8D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8D" w:rsidRDefault="006E7D8D" w:rsidP="00DE6BC1">
      <w:r>
        <w:separator/>
      </w:r>
    </w:p>
  </w:footnote>
  <w:footnote w:type="continuationSeparator" w:id="1">
    <w:p w:rsidR="006E7D8D" w:rsidRDefault="006E7D8D" w:rsidP="00DE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85"/>
    <w:rsid w:val="005E2F85"/>
    <w:rsid w:val="00650195"/>
    <w:rsid w:val="006E7D8D"/>
    <w:rsid w:val="009E6000"/>
    <w:rsid w:val="00AC45EE"/>
    <w:rsid w:val="00CC1D6B"/>
    <w:rsid w:val="00DE6BC1"/>
    <w:rsid w:val="00F4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817</Characters>
  <Application>Microsoft Office Word</Application>
  <DocSecurity>0</DocSecurity>
  <Lines>6</Lines>
  <Paragraphs>1</Paragraphs>
  <ScaleCrop>false</ScaleCrop>
  <Company>China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2019-03-17T12:02:00Z</dcterms:created>
  <dcterms:modified xsi:type="dcterms:W3CDTF">2019-03-17T14:02:00Z</dcterms:modified>
</cp:coreProperties>
</file>